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73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634BFD" w:rsidRPr="00634BFD" w14:paraId="55396F6C" w14:textId="77777777" w:rsidTr="00634BFD">
        <w:tc>
          <w:tcPr>
            <w:tcW w:w="2689" w:type="dxa"/>
          </w:tcPr>
          <w:p w14:paraId="43AA0CD3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34BFD" w:rsidRPr="00634BFD" w14:paraId="326B6379" w14:textId="77777777" w:rsidTr="00E57DDF">
              <w:tc>
                <w:tcPr>
                  <w:tcW w:w="2463" w:type="dxa"/>
                </w:tcPr>
                <w:p w14:paraId="6DBACD85" w14:textId="77777777" w:rsidR="00634BFD" w:rsidRPr="00634BFD" w:rsidRDefault="00634BFD" w:rsidP="00255F88">
                  <w:pPr>
                    <w:framePr w:hSpace="180" w:wrap="around" w:vAnchor="text" w:hAnchor="text" w:y="73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634BFD">
                    <w:rPr>
                      <w:rFonts w:ascii="Times New Roman" w:hAnsi="Times New Roman" w:cs="Times New Roman"/>
                      <w:b/>
                      <w:color w:val="0000CC"/>
                    </w:rPr>
                    <w:t>THEO SÁCH</w:t>
                  </w:r>
                </w:p>
              </w:tc>
            </w:tr>
            <w:tr w:rsidR="00634BFD" w:rsidRPr="00634BFD" w14:paraId="49F98F13" w14:textId="77777777" w:rsidTr="00E57DDF">
              <w:tc>
                <w:tcPr>
                  <w:tcW w:w="2463" w:type="dxa"/>
                </w:tcPr>
                <w:p w14:paraId="5CD3F20C" w14:textId="77777777" w:rsidR="00634BFD" w:rsidRPr="00634BFD" w:rsidRDefault="00634BFD" w:rsidP="00255F88">
                  <w:pPr>
                    <w:framePr w:hSpace="180" w:wrap="around" w:vAnchor="text" w:hAnchor="text" w:y="73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634BFD">
                    <w:rPr>
                      <w:rFonts w:ascii="Times New Roman" w:hAnsi="Times New Roman" w:cs="Times New Roman"/>
                      <w:b/>
                      <w:color w:val="0000CC"/>
                    </w:rPr>
                    <w:t>Cánh diều</w:t>
                  </w:r>
                </w:p>
              </w:tc>
            </w:tr>
            <w:tr w:rsidR="00634BFD" w:rsidRPr="00634BFD" w14:paraId="4929378E" w14:textId="77777777" w:rsidTr="00E57DDF">
              <w:tc>
                <w:tcPr>
                  <w:tcW w:w="2463" w:type="dxa"/>
                </w:tcPr>
                <w:p w14:paraId="05F2A825" w14:textId="77777777" w:rsidR="00634BFD" w:rsidRPr="00634BFD" w:rsidRDefault="00634BFD" w:rsidP="00255F88">
                  <w:pPr>
                    <w:framePr w:hSpace="180" w:wrap="around" w:vAnchor="text" w:hAnchor="text" w:y="73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634BFD">
                    <w:rPr>
                      <w:rFonts w:ascii="Times New Roman" w:hAnsi="Times New Roman" w:cs="Times New Roman"/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14:paraId="4D45318E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7291" w:type="dxa"/>
          </w:tcPr>
          <w:p w14:paraId="728AEECC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ĐỀ KIỂM TRA ĐÁNH GIÁ KIẾN THỨC</w:t>
            </w:r>
          </w:p>
          <w:p w14:paraId="56F7FC9F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MÔN: HÓA HỌC 11</w:t>
            </w:r>
          </w:p>
          <w:p w14:paraId="02A34AFD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Thời gian làm bài: 15 phút (không kể thời gian phát đề)</w:t>
            </w:r>
          </w:p>
          <w:p w14:paraId="4D807C9D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right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Mã đề: ……………</w:t>
            </w:r>
          </w:p>
        </w:tc>
      </w:tr>
    </w:tbl>
    <w:p w14:paraId="0D8746AF" w14:textId="77777777" w:rsidR="00634BFD" w:rsidRPr="00634BFD" w:rsidRDefault="00634BFD" w:rsidP="00255F88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</w:p>
    <w:p w14:paraId="3C7EE3F7" w14:textId="53C6B732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1.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 xml:space="preserve">Cách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pha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loãng sulfuric acid đặc là </w:t>
      </w:r>
    </w:p>
    <w:p w14:paraId="6AFC5517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Cho đồng thời acid và nước vào cùng lúc, khuấy đều</w:t>
      </w:r>
    </w:p>
    <w:p w14:paraId="6D5955CE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B. Cho acid đặc từ từ vào nước, khuấy đều</w:t>
      </w:r>
    </w:p>
    <w:p w14:paraId="173DA2D2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C. Cho từ từ nước vào acid, khuấy đều</w:t>
      </w:r>
    </w:p>
    <w:p w14:paraId="329C03D1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D. Cho nhanh acid đặc vào nước, khuấy đều</w:t>
      </w:r>
    </w:p>
    <w:p w14:paraId="264B453D" w14:textId="096ED2A2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2: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 xml:space="preserve">Chất nào sau đây được dùng làm chất hút ẩm, hút mồ hôi tay cho các vận động viên thể dục dụng cụ; </w:t>
      </w:r>
      <w:r w:rsidRPr="00634BFD">
        <w:rPr>
          <w:rFonts w:ascii="Times New Roman" w:hAnsi="Times New Roman" w:cs="Times New Roman"/>
          <w:sz w:val="26"/>
          <w:szCs w:val="26"/>
          <w:lang w:val="vi-VN"/>
        </w:rPr>
        <w:t xml:space="preserve">giúp giảm đau </w:t>
      </w:r>
      <w:proofErr w:type="gramStart"/>
      <w:r w:rsidRPr="00634BFD">
        <w:rPr>
          <w:rFonts w:ascii="Times New Roman" w:hAnsi="Times New Roman" w:cs="Times New Roman"/>
          <w:sz w:val="26"/>
          <w:szCs w:val="26"/>
          <w:lang w:val="vi-VN"/>
        </w:rPr>
        <w:t>cơ</w:t>
      </w:r>
      <w:r w:rsidRPr="00634BFD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14:paraId="30AC069C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Magnesium sulfate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34BF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34BF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>B. Zinc sulfate</w:t>
      </w:r>
    </w:p>
    <w:p w14:paraId="52865328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C. Cooper (II) sulfate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Iron (II) sulfate</w:t>
      </w:r>
    </w:p>
    <w:p w14:paraId="06310020" w14:textId="5AFEE434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3: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>[NB</w:t>
      </w:r>
      <w:proofErr w:type="gramStart"/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] </w:t>
      </w: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bCs/>
          <w:sz w:val="26"/>
          <w:szCs w:val="26"/>
        </w:rPr>
        <w:t>Nguyên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 xml:space="preserve"> liệu chính để sản xuất </w:t>
      </w:r>
      <w:r w:rsidRPr="00634BFD">
        <w:rPr>
          <w:rFonts w:ascii="Times New Roman" w:hAnsi="Times New Roman" w:cs="Times New Roman"/>
          <w:sz w:val="26"/>
          <w:szCs w:val="26"/>
        </w:rPr>
        <w:t xml:space="preserve">sulfuric acid là </w:t>
      </w:r>
    </w:p>
    <w:p w14:paraId="20DE6FE4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S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>C. FeS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A và C đều đúng</w:t>
      </w:r>
    </w:p>
    <w:p w14:paraId="10775460" w14:textId="7F85919A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4: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 xml:space="preserve">Thạch cao nung có thể dùng để làm vật liệu xây dựng, nặn đúc tượng, bó bột. Thạch cao nung chứa chất nào sau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đây ?</w:t>
      </w:r>
      <w:proofErr w:type="gramEnd"/>
    </w:p>
    <w:p w14:paraId="4CEC927C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CaSO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CuSO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C. CaCl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Na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</w:p>
    <w:p w14:paraId="2ABC6DF3" w14:textId="422FC4AB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5: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 xml:space="preserve">Kim loại nào sau đây không phản ứng với sulfuric acid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loãng ?</w:t>
      </w:r>
      <w:proofErr w:type="gramEnd"/>
    </w:p>
    <w:p w14:paraId="19D2C105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Fe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Al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C. Zn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Cu</w:t>
      </w:r>
    </w:p>
    <w:p w14:paraId="4543AA11" w14:textId="6031697B" w:rsidR="00634BFD" w:rsidRDefault="00634BFD" w:rsidP="00255F88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6: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Muối sulfate nào sau đây không tan trong nước cũng không tan trong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acid ?</w:t>
      </w:r>
      <w:proofErr w:type="gramEnd"/>
    </w:p>
    <w:p w14:paraId="30E51A5F" w14:textId="2A41E0DF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A. FeSO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B. CuSO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C. Na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D. BaSO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</w:p>
    <w:p w14:paraId="4FE0326E" w14:textId="27397250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7: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>Công thức của Sodium sulfate là</w:t>
      </w:r>
    </w:p>
    <w:p w14:paraId="66FB8126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Na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Na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C. Na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NaHSO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</w:p>
    <w:p w14:paraId="59966AD1" w14:textId="61E33EA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8: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>Sulfuric acid có tính chất hóa học nào sau đây?</w:t>
      </w:r>
    </w:p>
    <w:p w14:paraId="7A8CAFDC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Tính oxi hóa mạnh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Tính acid mạnh</w:t>
      </w:r>
    </w:p>
    <w:p w14:paraId="02438642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C. Tính khử mạnh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Tính acid và tính oxi hóa mạnh</w:t>
      </w:r>
    </w:p>
    <w:p w14:paraId="738244DA" w14:textId="3885CF90" w:rsidR="00634BFD" w:rsidRPr="00634BFD" w:rsidRDefault="00634BFD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9: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sz w:val="26"/>
          <w:szCs w:val="26"/>
        </w:rPr>
        <w:t>Phát biểu nào sau đây không đúng về</w:t>
      </w: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sz w:val="26"/>
          <w:szCs w:val="26"/>
        </w:rPr>
        <w:t xml:space="preserve">sulfuric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acid ?</w:t>
      </w:r>
      <w:proofErr w:type="gramEnd"/>
    </w:p>
    <w:p w14:paraId="679845D9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Sulfuric acid là chất lỏng không màu, sánh như dầu</w:t>
      </w:r>
    </w:p>
    <w:p w14:paraId="57BC80E7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B. Sulfuric acid tan tốt trong nước. Quá trình hòa tan tỏa lượng nhiệt lớn</w:t>
      </w:r>
    </w:p>
    <w:p w14:paraId="75AA0D69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C. Khi bị bỏng sulfuric acid, ngoài dùng nước sạch để sơ cứu, có thể chườm đá lạnh, bôi kem</w:t>
      </w:r>
    </w:p>
    <w:p w14:paraId="17D159C7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D. Sulfuric acid không bay hơi</w:t>
      </w:r>
    </w:p>
    <w:p w14:paraId="556DD8AB" w14:textId="2E7AAA76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10: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Dãy </w:t>
      </w:r>
      <w:proofErr w:type="gramStart"/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kim</w:t>
      </w:r>
      <w:proofErr w:type="gramEnd"/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loại nào trong các dãy sau đây gồm các kim loại đều không tác dụng với dung dịch </w:t>
      </w:r>
      <w:r w:rsidRPr="00634BFD">
        <w:rPr>
          <w:rFonts w:ascii="Times New Roman" w:hAnsi="Times New Roman" w:cs="Times New Roman"/>
          <w:sz w:val="26"/>
          <w:szCs w:val="26"/>
        </w:rPr>
        <w:t>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đặc, nguội?</w:t>
      </w:r>
    </w:p>
    <w:p w14:paraId="721E0CDB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A. Al, Fe, Mg</w:t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B. Zn, Au, Mg</w:t>
      </w:r>
    </w:p>
    <w:p w14:paraId="05E02D9D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C. Al, Fe, Zn</w:t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</w:r>
      <w:r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ab/>
        <w:t>D. Al, Fe, Cr</w:t>
      </w:r>
    </w:p>
    <w:p w14:paraId="0442A3D9" w14:textId="32EA4A8F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11: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sz w:val="26"/>
          <w:szCs w:val="26"/>
        </w:rPr>
        <w:t>Kim loại nào sau đây tác dụng với dung dịch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 xml:space="preserve"> loãng và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 xml:space="preserve"> đặc, nóng cho cùng một loại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muối ?</w:t>
      </w:r>
      <w:proofErr w:type="gramEnd"/>
    </w:p>
    <w:p w14:paraId="0B947E12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Al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Cu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C. Fe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Ag</w:t>
      </w:r>
    </w:p>
    <w:p w14:paraId="5AB541E4" w14:textId="613B1F2F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Câu 12: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sz w:val="26"/>
          <w:szCs w:val="26"/>
        </w:rPr>
        <w:t>Cho phương trình hóa học:</w:t>
      </w:r>
    </w:p>
    <w:p w14:paraId="76ADC15C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Al     +     b 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đặc, nóng</w:t>
      </w:r>
      <w:r w:rsidRPr="00634BFD">
        <w:rPr>
          <w:rFonts w:ascii="Times New Roman" w:hAnsi="Times New Roman" w:cs="Times New Roman"/>
          <w:sz w:val="26"/>
          <w:szCs w:val="26"/>
        </w:rPr>
        <w:t xml:space="preserve"> →  c Al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(SO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>)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sz w:val="26"/>
          <w:szCs w:val="26"/>
        </w:rPr>
        <w:t xml:space="preserve">   +    d 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 xml:space="preserve">  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 xml:space="preserve">  </w:t>
      </w:r>
      <w:r w:rsidRPr="00634BFD">
        <w:rPr>
          <w:rFonts w:ascii="Times New Roman" w:hAnsi="Times New Roman" w:cs="Times New Roman"/>
          <w:sz w:val="26"/>
          <w:szCs w:val="26"/>
        </w:rPr>
        <w:t>+  e 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O</w:t>
      </w:r>
    </w:p>
    <w:p w14:paraId="02DFD818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Tổng hệ số là số nguyên tối nguyên tối giản nhất là</w:t>
      </w:r>
    </w:p>
    <w:p w14:paraId="6071B2F6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17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18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C. 19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27</w:t>
      </w:r>
    </w:p>
    <w:p w14:paraId="04EB6196" w14:textId="34283E5B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13: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bCs/>
          <w:sz w:val="26"/>
          <w:szCs w:val="26"/>
        </w:rPr>
        <w:t>Có thể dùng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đặc để làm khô khí nào sau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đây ?</w:t>
      </w:r>
      <w:proofErr w:type="gramEnd"/>
    </w:p>
    <w:p w14:paraId="550B7648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>A. CO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B. NH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C.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D. HBr</w:t>
      </w:r>
    </w:p>
    <w:p w14:paraId="33C58A3D" w14:textId="06ECF6FD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14: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bCs/>
          <w:sz w:val="26"/>
          <w:szCs w:val="26"/>
        </w:rPr>
        <w:t>Hiện tượng khi cho dung dịch BaCl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vào dung dịch Na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là</w:t>
      </w:r>
    </w:p>
    <w:p w14:paraId="3C551715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Không có hiện tượng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B. Xuất hiện khí</w:t>
      </w:r>
    </w:p>
    <w:p w14:paraId="27636110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C. Xuất hiện kết tủa trắng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Xuất hiện kết tủa xanh</w:t>
      </w:r>
    </w:p>
    <w:p w14:paraId="2A8F73E3" w14:textId="487ACE40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15: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bCs/>
          <w:sz w:val="26"/>
          <w:szCs w:val="26"/>
        </w:rPr>
        <w:t>Sản phẩm của phản ứng khi cho sắt vào dung dịch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874E8">
        <w:rPr>
          <w:rFonts w:ascii="Times New Roman" w:hAnsi="Times New Roman" w:cs="Times New Roman"/>
          <w:bCs/>
          <w:sz w:val="26"/>
          <w:szCs w:val="26"/>
        </w:rPr>
        <w:t xml:space="preserve">đặc, nóng </w:t>
      </w:r>
      <w:r w:rsidRPr="00634BFD">
        <w:rPr>
          <w:rFonts w:ascii="Times New Roman" w:hAnsi="Times New Roman" w:cs="Times New Roman"/>
          <w:bCs/>
          <w:sz w:val="26"/>
          <w:szCs w:val="26"/>
        </w:rPr>
        <w:t>là</w:t>
      </w:r>
    </w:p>
    <w:p w14:paraId="5C5D9378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>A. FeSO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>;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Fe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(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>)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;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</w:p>
    <w:p w14:paraId="0CEF51CA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 xml:space="preserve">C.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Fe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(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>)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; 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; 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O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D. FeSO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; 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; 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O</w:t>
      </w:r>
    </w:p>
    <w:p w14:paraId="54217B23" w14:textId="6AEDDCD8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16: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4 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đặc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 xml:space="preserve"> thể hiện tính oxi hóa khi phản ứng với tất cả các chất trong dãy nào sau đây ?</w:t>
      </w:r>
    </w:p>
    <w:p w14:paraId="237DD5DE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>A. Fe; Fe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bCs/>
          <w:sz w:val="26"/>
          <w:szCs w:val="26"/>
        </w:rPr>
        <w:t>, Na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CO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B. Fe; FeO; KOH</w:t>
      </w:r>
    </w:p>
    <w:p w14:paraId="2D826B8F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>C. Cu; CuO; KOH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D. Fe; FeO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;  C</w:t>
      </w:r>
      <w:proofErr w:type="gramEnd"/>
    </w:p>
    <w:p w14:paraId="7F65127B" w14:textId="3BBBDDAE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>Câu 17:</w:t>
      </w:r>
      <w:r w:rsidRPr="00634BF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Pr="00634BFD">
        <w:rPr>
          <w:rFonts w:ascii="Times New Roman" w:hAnsi="Times New Roman" w:cs="Times New Roman"/>
          <w:bCs/>
          <w:sz w:val="26"/>
          <w:szCs w:val="26"/>
        </w:rPr>
        <w:t>Cho</w:t>
      </w:r>
      <w:r w:rsidRPr="00634BF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m gam sắt tác dụng hết với </w:t>
      </w:r>
      <w:r w:rsidRPr="00634BFD">
        <w:rPr>
          <w:rFonts w:ascii="Times New Roman" w:hAnsi="Times New Roman" w:cs="Times New Roman"/>
          <w:sz w:val="26"/>
          <w:szCs w:val="26"/>
        </w:rPr>
        <w:t xml:space="preserve">sulfuric acid loãng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thu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được 2,479 lít khí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 xml:space="preserve"> (đkc). Giá trị của m là</w:t>
      </w:r>
    </w:p>
    <w:p w14:paraId="6382E81A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A. 5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,6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 xml:space="preserve">B. 56 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C. 6,5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>D. 2,8</w:t>
      </w:r>
    </w:p>
    <w:p w14:paraId="300F0B2F" w14:textId="046FC49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18: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Pr="00634BFD">
        <w:rPr>
          <w:rFonts w:ascii="Times New Roman" w:hAnsi="Times New Roman" w:cs="Times New Roman"/>
          <w:bCs/>
          <w:sz w:val="26"/>
          <w:szCs w:val="26"/>
        </w:rPr>
        <w:t>Thuốc thử dùng để nhận biết 3 dung dịch mất nhãn sau: HCl,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>, Na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là</w:t>
      </w:r>
    </w:p>
    <w:p w14:paraId="4C2CC677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>A. dd AgNO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bCs/>
          <w:sz w:val="26"/>
          <w:szCs w:val="26"/>
        </w:rPr>
        <w:t>, quỳ tím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B. dd BaCl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, quỳ tím</w:t>
      </w:r>
    </w:p>
    <w:p w14:paraId="6CC6AC81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 xml:space="preserve">C. dd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Ba(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>OH)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, quỳ tím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D. B, C đều đúng</w:t>
      </w:r>
    </w:p>
    <w:p w14:paraId="1CD4B292" w14:textId="4ED5924C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>Câu 19: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Pr="00634BFD">
        <w:rPr>
          <w:rFonts w:ascii="Times New Roman" w:hAnsi="Times New Roman" w:cs="Times New Roman"/>
          <w:bCs/>
          <w:sz w:val="26"/>
          <w:szCs w:val="26"/>
        </w:rPr>
        <w:t>Khi tiến hành thí nghiệm với axit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đặc, nóng thường sinh ra khí 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. Để ngăn chặn khí 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thoát ra gây ô nhiễm môi trường, người ta thường dùng bông tẩm dung dịch chất nào để nút miệng ống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nghiệm ?</w:t>
      </w:r>
      <w:proofErr w:type="gramEnd"/>
    </w:p>
    <w:p w14:paraId="26D35F7C" w14:textId="7A74A5ED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hAnsi="Times New Roman" w:cs="Times New Roman"/>
          <w:bCs/>
          <w:sz w:val="26"/>
          <w:szCs w:val="26"/>
        </w:rPr>
        <w:t>A. Na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 xml:space="preserve">B. </w:t>
      </w:r>
      <w:r w:rsidR="002558C5" w:rsidRPr="00634BFD">
        <w:rPr>
          <w:rFonts w:ascii="Times New Roman" w:hAnsi="Times New Roman" w:cs="Times New Roman"/>
          <w:bCs/>
          <w:sz w:val="26"/>
          <w:szCs w:val="26"/>
        </w:rPr>
        <w:t>NaOH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>C. Cồn</w:t>
      </w:r>
      <w:r w:rsidR="002558C5">
        <w:rPr>
          <w:rFonts w:ascii="Times New Roman" w:hAnsi="Times New Roman" w:cs="Times New Roman"/>
          <w:bCs/>
          <w:sz w:val="26"/>
          <w:szCs w:val="26"/>
        </w:rPr>
        <w:t xml:space="preserve"> C</w:t>
      </w:r>
      <w:r w:rsidR="002558C5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2558C5">
        <w:rPr>
          <w:rFonts w:ascii="Times New Roman" w:hAnsi="Times New Roman" w:cs="Times New Roman"/>
          <w:bCs/>
          <w:sz w:val="26"/>
          <w:szCs w:val="26"/>
        </w:rPr>
        <w:t>H</w:t>
      </w:r>
      <w:r w:rsidR="002558C5">
        <w:rPr>
          <w:rFonts w:ascii="Times New Roman" w:hAnsi="Times New Roman" w:cs="Times New Roman"/>
          <w:bCs/>
          <w:sz w:val="26"/>
          <w:szCs w:val="26"/>
          <w:vertAlign w:val="subscript"/>
        </w:rPr>
        <w:t>5</w:t>
      </w:r>
      <w:r w:rsidR="002558C5">
        <w:rPr>
          <w:rFonts w:ascii="Times New Roman" w:hAnsi="Times New Roman" w:cs="Times New Roman"/>
          <w:bCs/>
          <w:sz w:val="26"/>
          <w:szCs w:val="26"/>
        </w:rPr>
        <w:t>OH</w:t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</w:r>
      <w:r w:rsidRPr="00634BFD">
        <w:rPr>
          <w:rFonts w:ascii="Times New Roman" w:hAnsi="Times New Roman" w:cs="Times New Roman"/>
          <w:bCs/>
          <w:sz w:val="26"/>
          <w:szCs w:val="26"/>
        </w:rPr>
        <w:tab/>
        <w:t xml:space="preserve">D. </w:t>
      </w:r>
      <w:r w:rsidR="002558C5" w:rsidRPr="00634BFD">
        <w:rPr>
          <w:rFonts w:ascii="Times New Roman" w:hAnsi="Times New Roman" w:cs="Times New Roman"/>
          <w:bCs/>
          <w:sz w:val="26"/>
          <w:szCs w:val="26"/>
        </w:rPr>
        <w:t>NaCl</w:t>
      </w:r>
    </w:p>
    <w:p w14:paraId="1602E6B9" w14:textId="725A4559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b/>
          <w:bCs/>
          <w:sz w:val="26"/>
          <w:szCs w:val="26"/>
        </w:rPr>
        <w:t xml:space="preserve">Câu 20: </w:t>
      </w: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Pr="00634BFD">
        <w:rPr>
          <w:rFonts w:ascii="Times New Roman" w:hAnsi="Times New Roman" w:cs="Times New Roman"/>
          <w:bCs/>
          <w:sz w:val="26"/>
          <w:szCs w:val="26"/>
        </w:rPr>
        <w:t>Cho dung dịch chứa 8 gam NaOH tác dụng với dung dịch 100 ml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4 </w:t>
      </w:r>
      <w:r w:rsidRPr="00634BFD">
        <w:rPr>
          <w:rFonts w:ascii="Times New Roman" w:hAnsi="Times New Roman" w:cs="Times New Roman"/>
          <w:bCs/>
          <w:sz w:val="26"/>
          <w:szCs w:val="26"/>
        </w:rPr>
        <w:t>0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,5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 xml:space="preserve"> M. Khối lượng chất tan trong dung dịch thu được là ?</w:t>
      </w:r>
    </w:p>
    <w:p w14:paraId="085A1669" w14:textId="31982B48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A</w:t>
      </w:r>
      <w:r w:rsidR="00FC7BCD">
        <w:rPr>
          <w:rFonts w:ascii="Times New Roman" w:hAnsi="Times New Roman" w:cs="Times New Roman"/>
          <w:sz w:val="26"/>
          <w:szCs w:val="26"/>
        </w:rPr>
        <w:t>. 7</w:t>
      </w:r>
      <w:proofErr w:type="gramStart"/>
      <w:r w:rsidR="00FC7BCD">
        <w:rPr>
          <w:rFonts w:ascii="Times New Roman" w:hAnsi="Times New Roman" w:cs="Times New Roman"/>
          <w:sz w:val="26"/>
          <w:szCs w:val="26"/>
        </w:rPr>
        <w:t>,1</w:t>
      </w:r>
      <w:proofErr w:type="gramEnd"/>
      <w:r w:rsidR="00FC7BCD">
        <w:rPr>
          <w:rFonts w:ascii="Times New Roman" w:hAnsi="Times New Roman" w:cs="Times New Roman"/>
          <w:sz w:val="26"/>
          <w:szCs w:val="26"/>
        </w:rPr>
        <w:t xml:space="preserve"> g</w:t>
      </w:r>
      <w:r w:rsidR="00FC7BCD">
        <w:rPr>
          <w:rFonts w:ascii="Times New Roman" w:hAnsi="Times New Roman" w:cs="Times New Roman"/>
          <w:sz w:val="26"/>
          <w:szCs w:val="26"/>
        </w:rPr>
        <w:tab/>
      </w:r>
      <w:r w:rsidR="00FC7BCD">
        <w:rPr>
          <w:rFonts w:ascii="Times New Roman" w:hAnsi="Times New Roman" w:cs="Times New Roman"/>
          <w:sz w:val="26"/>
          <w:szCs w:val="26"/>
        </w:rPr>
        <w:tab/>
      </w:r>
      <w:r w:rsidR="00FC7BCD">
        <w:rPr>
          <w:rFonts w:ascii="Times New Roman" w:hAnsi="Times New Roman" w:cs="Times New Roman"/>
          <w:sz w:val="26"/>
          <w:szCs w:val="26"/>
        </w:rPr>
        <w:tab/>
        <w:t>B. 11,1 g</w:t>
      </w:r>
      <w:r w:rsidR="00FC7BCD">
        <w:rPr>
          <w:rFonts w:ascii="Times New Roman" w:hAnsi="Times New Roman" w:cs="Times New Roman"/>
          <w:sz w:val="26"/>
          <w:szCs w:val="26"/>
        </w:rPr>
        <w:tab/>
      </w:r>
      <w:r w:rsidR="00FC7BCD">
        <w:rPr>
          <w:rFonts w:ascii="Times New Roman" w:hAnsi="Times New Roman" w:cs="Times New Roman"/>
          <w:sz w:val="26"/>
          <w:szCs w:val="26"/>
        </w:rPr>
        <w:tab/>
      </w:r>
      <w:r w:rsidR="00FC7BCD">
        <w:rPr>
          <w:rFonts w:ascii="Times New Roman" w:hAnsi="Times New Roman" w:cs="Times New Roman"/>
          <w:sz w:val="26"/>
          <w:szCs w:val="26"/>
        </w:rPr>
        <w:tab/>
        <w:t>C. 14,2</w:t>
      </w:r>
      <w:r w:rsidRPr="00634BFD">
        <w:rPr>
          <w:rFonts w:ascii="Times New Roman" w:hAnsi="Times New Roman" w:cs="Times New Roman"/>
          <w:sz w:val="26"/>
          <w:szCs w:val="26"/>
        </w:rPr>
        <w:t xml:space="preserve"> g</w:t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</w:r>
      <w:r w:rsidRPr="00634BFD">
        <w:rPr>
          <w:rFonts w:ascii="Times New Roman" w:hAnsi="Times New Roman" w:cs="Times New Roman"/>
          <w:sz w:val="26"/>
          <w:szCs w:val="26"/>
        </w:rPr>
        <w:tab/>
        <w:t xml:space="preserve">D. </w:t>
      </w:r>
      <w:r w:rsidR="00FC7BCD">
        <w:rPr>
          <w:rFonts w:ascii="Times New Roman" w:hAnsi="Times New Roman" w:cs="Times New Roman"/>
          <w:sz w:val="26"/>
          <w:szCs w:val="26"/>
        </w:rPr>
        <w:t>28,4</w:t>
      </w:r>
      <w:r w:rsidRPr="00634BFD">
        <w:rPr>
          <w:rFonts w:ascii="Times New Roman" w:hAnsi="Times New Roman" w:cs="Times New Roman"/>
          <w:sz w:val="26"/>
          <w:szCs w:val="26"/>
        </w:rPr>
        <w:t xml:space="preserve"> g</w:t>
      </w:r>
    </w:p>
    <w:p w14:paraId="4D2CACF3" w14:textId="77777777" w:rsidR="00634BFD" w:rsidRPr="00634BFD" w:rsidRDefault="00634BFD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634BFD" w:rsidRPr="00634BFD" w:rsidSect="00634BFD">
          <w:pgSz w:w="11906" w:h="16838"/>
          <w:pgMar w:top="720" w:right="720" w:bottom="720" w:left="720" w:header="720" w:footer="720" w:gutter="0"/>
          <w:cols w:space="720"/>
        </w:sectPr>
      </w:pPr>
      <w:r w:rsidRPr="00634BF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--------------------- HẾT ---------------------</w:t>
      </w:r>
    </w:p>
    <w:p w14:paraId="45F3B254" w14:textId="77777777" w:rsidR="00634BFD" w:rsidRPr="00634BFD" w:rsidRDefault="00634BFD" w:rsidP="00255F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654"/>
      </w:tblGrid>
      <w:tr w:rsidR="00634BFD" w:rsidRPr="00634BFD" w14:paraId="3A6710A3" w14:textId="77777777" w:rsidTr="00634BFD">
        <w:tc>
          <w:tcPr>
            <w:tcW w:w="2689" w:type="dxa"/>
          </w:tcPr>
          <w:p w14:paraId="310D285E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634BFD" w:rsidRPr="00634BFD" w14:paraId="03E7C6E2" w14:textId="77777777" w:rsidTr="00F84F95">
              <w:tc>
                <w:tcPr>
                  <w:tcW w:w="2463" w:type="dxa"/>
                </w:tcPr>
                <w:p w14:paraId="60D26E8B" w14:textId="77777777" w:rsidR="00634BFD" w:rsidRPr="00634BFD" w:rsidRDefault="00634BFD" w:rsidP="00255F8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634BFD">
                    <w:rPr>
                      <w:rFonts w:ascii="Times New Roman" w:hAnsi="Times New Roman" w:cs="Times New Roman"/>
                      <w:b/>
                      <w:color w:val="0000CC"/>
                    </w:rPr>
                    <w:t>THEO SÁCH</w:t>
                  </w:r>
                </w:p>
              </w:tc>
            </w:tr>
            <w:tr w:rsidR="00634BFD" w:rsidRPr="00634BFD" w14:paraId="49FEC1FE" w14:textId="77777777" w:rsidTr="00F84F95">
              <w:tc>
                <w:tcPr>
                  <w:tcW w:w="2463" w:type="dxa"/>
                </w:tcPr>
                <w:p w14:paraId="6DC56D4B" w14:textId="132BD8D3" w:rsidR="00634BFD" w:rsidRPr="00634BFD" w:rsidRDefault="00634BFD" w:rsidP="00255F8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</w:rPr>
                    <w:t>Cánh diều</w:t>
                  </w:r>
                </w:p>
              </w:tc>
            </w:tr>
            <w:tr w:rsidR="00634BFD" w:rsidRPr="00634BFD" w14:paraId="38F9A7C2" w14:textId="77777777" w:rsidTr="00F84F95">
              <w:tc>
                <w:tcPr>
                  <w:tcW w:w="2463" w:type="dxa"/>
                </w:tcPr>
                <w:p w14:paraId="4D650EE8" w14:textId="77777777" w:rsidR="00634BFD" w:rsidRPr="00634BFD" w:rsidRDefault="00634BFD" w:rsidP="00255F88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634BFD">
                    <w:rPr>
                      <w:rFonts w:ascii="Times New Roman" w:hAnsi="Times New Roman" w:cs="Times New Roman"/>
                      <w:b/>
                      <w:color w:val="0000CC"/>
                      <w:highlight w:val="cyan"/>
                    </w:rPr>
                    <w:t>TRẮC NGHIỆM 100%</w:t>
                  </w:r>
                </w:p>
              </w:tc>
            </w:tr>
          </w:tbl>
          <w:p w14:paraId="5CA59045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7654" w:type="dxa"/>
          </w:tcPr>
          <w:p w14:paraId="569C9C41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highlight w:val="yellow"/>
              </w:rPr>
              <w:t>HƯỚNG DẪN CHẤM – ĐÁP ÁN</w:t>
            </w:r>
          </w:p>
          <w:p w14:paraId="512346C0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ĐỀ KIỂM TRA ĐÁNH GIÁ KIẾN THỨC</w:t>
            </w:r>
          </w:p>
          <w:p w14:paraId="515E051F" w14:textId="17AEB0C3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MÔN: HÓA HỌ</w:t>
            </w:r>
            <w:r>
              <w:rPr>
                <w:rFonts w:ascii="Times New Roman" w:hAnsi="Times New Roman" w:cs="Times New Roman"/>
                <w:b/>
                <w:color w:val="0000CC"/>
              </w:rPr>
              <w:t>C 11</w:t>
            </w:r>
          </w:p>
          <w:p w14:paraId="1EF75A25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Thời gian làm bài: 15 phút (không kể thời gian phát đề)</w:t>
            </w:r>
          </w:p>
          <w:p w14:paraId="1249F5CA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right"/>
              <w:rPr>
                <w:rFonts w:ascii="Times New Roman" w:hAnsi="Times New Roman" w:cs="Times New Roman"/>
                <w:b/>
                <w:color w:val="0000CC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</w:rPr>
              <w:t>Mã đề: ……………</w:t>
            </w:r>
          </w:p>
        </w:tc>
      </w:tr>
    </w:tbl>
    <w:p w14:paraId="1EF61748" w14:textId="77777777" w:rsidR="00634BFD" w:rsidRPr="00634BFD" w:rsidRDefault="00634BFD" w:rsidP="00255F88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BẢNG ĐÁP ÁN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1090"/>
        <w:gridCol w:w="1134"/>
        <w:gridCol w:w="1134"/>
      </w:tblGrid>
      <w:tr w:rsidR="00634BFD" w:rsidRPr="00634BFD" w14:paraId="6A32DA1B" w14:textId="77777777" w:rsidTr="00634BFD">
        <w:tc>
          <w:tcPr>
            <w:tcW w:w="997" w:type="dxa"/>
          </w:tcPr>
          <w:p w14:paraId="61E7E55E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</w:t>
            </w:r>
          </w:p>
        </w:tc>
        <w:tc>
          <w:tcPr>
            <w:tcW w:w="998" w:type="dxa"/>
          </w:tcPr>
          <w:p w14:paraId="18573A8A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</w:t>
            </w:r>
          </w:p>
        </w:tc>
        <w:tc>
          <w:tcPr>
            <w:tcW w:w="998" w:type="dxa"/>
          </w:tcPr>
          <w:p w14:paraId="656D8F7B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3</w:t>
            </w:r>
          </w:p>
        </w:tc>
        <w:tc>
          <w:tcPr>
            <w:tcW w:w="998" w:type="dxa"/>
          </w:tcPr>
          <w:p w14:paraId="3726493C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4</w:t>
            </w:r>
          </w:p>
        </w:tc>
        <w:tc>
          <w:tcPr>
            <w:tcW w:w="998" w:type="dxa"/>
          </w:tcPr>
          <w:p w14:paraId="52D45DAF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5</w:t>
            </w:r>
          </w:p>
        </w:tc>
        <w:tc>
          <w:tcPr>
            <w:tcW w:w="998" w:type="dxa"/>
          </w:tcPr>
          <w:p w14:paraId="381AE914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6</w:t>
            </w:r>
          </w:p>
        </w:tc>
        <w:tc>
          <w:tcPr>
            <w:tcW w:w="998" w:type="dxa"/>
          </w:tcPr>
          <w:p w14:paraId="7B6C6A52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7</w:t>
            </w:r>
          </w:p>
        </w:tc>
        <w:tc>
          <w:tcPr>
            <w:tcW w:w="1090" w:type="dxa"/>
          </w:tcPr>
          <w:p w14:paraId="0937C5A0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8</w:t>
            </w:r>
          </w:p>
        </w:tc>
        <w:tc>
          <w:tcPr>
            <w:tcW w:w="1134" w:type="dxa"/>
          </w:tcPr>
          <w:p w14:paraId="3BA54C17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9</w:t>
            </w:r>
          </w:p>
        </w:tc>
        <w:tc>
          <w:tcPr>
            <w:tcW w:w="1134" w:type="dxa"/>
          </w:tcPr>
          <w:p w14:paraId="4F64D456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10</w:t>
            </w:r>
          </w:p>
        </w:tc>
      </w:tr>
      <w:tr w:rsidR="00634BFD" w:rsidRPr="00634BFD" w14:paraId="10633D4C" w14:textId="77777777" w:rsidTr="00634BFD">
        <w:tc>
          <w:tcPr>
            <w:tcW w:w="997" w:type="dxa"/>
          </w:tcPr>
          <w:p w14:paraId="3BE6291B" w14:textId="1429CE7A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998" w:type="dxa"/>
          </w:tcPr>
          <w:p w14:paraId="07C3CED9" w14:textId="22E2DE29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7DE30CBB" w14:textId="74719B71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0A6C6117" w14:textId="54EBD4FA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A</w:t>
            </w:r>
          </w:p>
        </w:tc>
        <w:tc>
          <w:tcPr>
            <w:tcW w:w="998" w:type="dxa"/>
          </w:tcPr>
          <w:p w14:paraId="7AD56C45" w14:textId="76566584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68A786C1" w14:textId="6B816BF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998" w:type="dxa"/>
          </w:tcPr>
          <w:p w14:paraId="7DE98555" w14:textId="3E01A726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B</w:t>
            </w:r>
          </w:p>
        </w:tc>
        <w:tc>
          <w:tcPr>
            <w:tcW w:w="1090" w:type="dxa"/>
          </w:tcPr>
          <w:p w14:paraId="02AD0B50" w14:textId="60763C1D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  <w:tc>
          <w:tcPr>
            <w:tcW w:w="1134" w:type="dxa"/>
          </w:tcPr>
          <w:p w14:paraId="4397B23C" w14:textId="32ED002C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</w:t>
            </w:r>
          </w:p>
        </w:tc>
        <w:tc>
          <w:tcPr>
            <w:tcW w:w="1134" w:type="dxa"/>
          </w:tcPr>
          <w:p w14:paraId="2D9D8E27" w14:textId="492C7771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D</w:t>
            </w:r>
          </w:p>
        </w:tc>
      </w:tr>
      <w:tr w:rsidR="00634BFD" w:rsidRPr="00634BFD" w14:paraId="54532F8B" w14:textId="77777777" w:rsidTr="00634BFD">
        <w:tc>
          <w:tcPr>
            <w:tcW w:w="997" w:type="dxa"/>
          </w:tcPr>
          <w:p w14:paraId="4A3338E4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11</w:t>
            </w:r>
          </w:p>
        </w:tc>
        <w:tc>
          <w:tcPr>
            <w:tcW w:w="998" w:type="dxa"/>
          </w:tcPr>
          <w:p w14:paraId="2A1A6A15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12</w:t>
            </w:r>
          </w:p>
        </w:tc>
        <w:tc>
          <w:tcPr>
            <w:tcW w:w="998" w:type="dxa"/>
          </w:tcPr>
          <w:p w14:paraId="526466A5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13</w:t>
            </w:r>
          </w:p>
        </w:tc>
        <w:tc>
          <w:tcPr>
            <w:tcW w:w="998" w:type="dxa"/>
          </w:tcPr>
          <w:p w14:paraId="70C29890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14</w:t>
            </w:r>
          </w:p>
        </w:tc>
        <w:tc>
          <w:tcPr>
            <w:tcW w:w="998" w:type="dxa"/>
          </w:tcPr>
          <w:p w14:paraId="7463B73B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15</w:t>
            </w:r>
          </w:p>
        </w:tc>
        <w:tc>
          <w:tcPr>
            <w:tcW w:w="998" w:type="dxa"/>
          </w:tcPr>
          <w:p w14:paraId="30795A6E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16</w:t>
            </w:r>
          </w:p>
        </w:tc>
        <w:tc>
          <w:tcPr>
            <w:tcW w:w="998" w:type="dxa"/>
          </w:tcPr>
          <w:p w14:paraId="3A8EFB83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17</w:t>
            </w:r>
          </w:p>
        </w:tc>
        <w:tc>
          <w:tcPr>
            <w:tcW w:w="1090" w:type="dxa"/>
          </w:tcPr>
          <w:p w14:paraId="1A53AA5B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18</w:t>
            </w:r>
          </w:p>
        </w:tc>
        <w:tc>
          <w:tcPr>
            <w:tcW w:w="1134" w:type="dxa"/>
          </w:tcPr>
          <w:p w14:paraId="16BB2FC4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19</w:t>
            </w:r>
          </w:p>
        </w:tc>
        <w:tc>
          <w:tcPr>
            <w:tcW w:w="1134" w:type="dxa"/>
          </w:tcPr>
          <w:p w14:paraId="2624295A" w14:textId="77777777" w:rsidR="00634BFD" w:rsidRPr="00634BFD" w:rsidRDefault="00634BF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634BFD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Câu 20</w:t>
            </w:r>
          </w:p>
        </w:tc>
      </w:tr>
      <w:tr w:rsidR="00634BFD" w:rsidRPr="00634BFD" w14:paraId="1510F68C" w14:textId="77777777" w:rsidTr="00634BFD">
        <w:tc>
          <w:tcPr>
            <w:tcW w:w="997" w:type="dxa"/>
          </w:tcPr>
          <w:p w14:paraId="1653DD23" w14:textId="49EF13A0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A</w:t>
            </w:r>
          </w:p>
        </w:tc>
        <w:tc>
          <w:tcPr>
            <w:tcW w:w="998" w:type="dxa"/>
          </w:tcPr>
          <w:p w14:paraId="2A5741F0" w14:textId="657AC332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98" w:type="dxa"/>
          </w:tcPr>
          <w:p w14:paraId="70894CD5" w14:textId="293CCBEE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A</w:t>
            </w:r>
          </w:p>
        </w:tc>
        <w:tc>
          <w:tcPr>
            <w:tcW w:w="998" w:type="dxa"/>
          </w:tcPr>
          <w:p w14:paraId="5E556D81" w14:textId="319F4B54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14:paraId="0E56DDE2" w14:textId="47199A26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98" w:type="dxa"/>
          </w:tcPr>
          <w:p w14:paraId="358AEFC8" w14:textId="3C3B8C55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998" w:type="dxa"/>
          </w:tcPr>
          <w:p w14:paraId="2E1DACD7" w14:textId="53835B44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A</w:t>
            </w:r>
          </w:p>
        </w:tc>
        <w:tc>
          <w:tcPr>
            <w:tcW w:w="1090" w:type="dxa"/>
          </w:tcPr>
          <w:p w14:paraId="437C7E22" w14:textId="715116FE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1134" w:type="dxa"/>
          </w:tcPr>
          <w:p w14:paraId="19FFC9E0" w14:textId="680E5FB8" w:rsidR="00634BFD" w:rsidRPr="00634BFD" w:rsidRDefault="002558C5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1134" w:type="dxa"/>
          </w:tcPr>
          <w:p w14:paraId="04F062F5" w14:textId="35C12FAA" w:rsidR="00634BFD" w:rsidRPr="00634BFD" w:rsidRDefault="00FC7BCD" w:rsidP="00255F8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B</w:t>
            </w:r>
          </w:p>
        </w:tc>
      </w:tr>
    </w:tbl>
    <w:p w14:paraId="2DAB62EF" w14:textId="233260A5" w:rsidR="00F4528A" w:rsidRPr="00FB4AF9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FC7B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F4528A" w:rsidRPr="00FB4AF9">
        <w:rPr>
          <w:rFonts w:ascii="Times New Roman" w:hAnsi="Times New Roman" w:cs="Times New Roman"/>
          <w:sz w:val="26"/>
          <w:szCs w:val="26"/>
        </w:rPr>
        <w:t>Cách pha loãng sulfuric acid đặc là</w:t>
      </w:r>
    </w:p>
    <w:p w14:paraId="4769470E" w14:textId="727F4EC2" w:rsidR="00FC7BCD" w:rsidRPr="00FC7BCD" w:rsidRDefault="00634BFD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FC7BC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 w:rsidR="00FC7BCD" w:rsidRPr="00FC7BC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C7BCD" w:rsidRPr="00FC7BCD">
        <w:rPr>
          <w:rFonts w:ascii="Times New Roman" w:hAnsi="Times New Roman" w:cs="Times New Roman"/>
          <w:sz w:val="26"/>
          <w:szCs w:val="26"/>
        </w:rPr>
        <w:t>Cho acid đặc từ từ vào nước, khuấy đều vì H</w:t>
      </w:r>
      <w:r w:rsidR="00FC7BCD" w:rsidRPr="00FC7BC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FC7BCD" w:rsidRPr="00FC7BCD">
        <w:rPr>
          <w:rFonts w:ascii="Times New Roman" w:hAnsi="Times New Roman" w:cs="Times New Roman"/>
          <w:sz w:val="26"/>
          <w:szCs w:val="26"/>
        </w:rPr>
        <w:t>SO</w:t>
      </w:r>
      <w:r w:rsidR="00FC7BCD" w:rsidRPr="00FC7BC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FC7BCD" w:rsidRPr="00FC7BCD">
        <w:rPr>
          <w:rFonts w:ascii="Times New Roman" w:hAnsi="Times New Roman" w:cs="Times New Roman"/>
          <w:sz w:val="26"/>
          <w:szCs w:val="26"/>
        </w:rPr>
        <w:t xml:space="preserve"> đặc rất háo nước. Nếu làm ngược lại dễ bị bỏng</w:t>
      </w:r>
    </w:p>
    <w:p w14:paraId="23E1D6B0" w14:textId="75B268B1" w:rsidR="004B3BBE" w:rsidRPr="00FB4AF9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4B3BBE" w:rsidRPr="00FB4AF9">
        <w:rPr>
          <w:rFonts w:ascii="Times New Roman" w:hAnsi="Times New Roman" w:cs="Times New Roman"/>
          <w:sz w:val="26"/>
          <w:szCs w:val="26"/>
        </w:rPr>
        <w:t xml:space="preserve">Chất nào sau đây được dùng làm chất hút ẩm, hút mồ hôi tay cho các vận động viên thể dục dụng cụ; </w:t>
      </w:r>
      <w:r w:rsidR="004B3BBE" w:rsidRPr="00FB4AF9">
        <w:rPr>
          <w:rFonts w:ascii="Times New Roman" w:hAnsi="Times New Roman" w:cs="Times New Roman"/>
          <w:sz w:val="26"/>
          <w:szCs w:val="26"/>
          <w:lang w:val="vi-VN"/>
        </w:rPr>
        <w:t xml:space="preserve">giúp giảm đau </w:t>
      </w:r>
      <w:proofErr w:type="gramStart"/>
      <w:r w:rsidR="004B3BBE" w:rsidRPr="00FB4AF9">
        <w:rPr>
          <w:rFonts w:ascii="Times New Roman" w:hAnsi="Times New Roman" w:cs="Times New Roman"/>
          <w:sz w:val="26"/>
          <w:szCs w:val="26"/>
          <w:lang w:val="vi-VN"/>
        </w:rPr>
        <w:t>cơ</w:t>
      </w:r>
      <w:r w:rsidR="004B3BBE" w:rsidRPr="00FB4AF9">
        <w:rPr>
          <w:rFonts w:ascii="Times New Roman" w:hAnsi="Times New Roman" w:cs="Times New Roman"/>
          <w:sz w:val="26"/>
          <w:szCs w:val="26"/>
        </w:rPr>
        <w:t xml:space="preserve"> ?</w:t>
      </w:r>
      <w:proofErr w:type="gramEnd"/>
    </w:p>
    <w:p w14:paraId="5F6E41DE" w14:textId="0A109B64" w:rsidR="004B3BBE" w:rsidRDefault="004B3BBE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4B3BBE">
        <w:rPr>
          <w:rFonts w:ascii="Times New Roman" w:hAnsi="Times New Roman" w:cs="Times New Roman"/>
          <w:sz w:val="26"/>
          <w:szCs w:val="26"/>
        </w:rPr>
        <w:t>Magnesium sulfate</w:t>
      </w:r>
    </w:p>
    <w:p w14:paraId="69BCF14C" w14:textId="77AFA451" w:rsidR="004B3BBE" w:rsidRPr="00634BFD" w:rsidRDefault="00FB4AF9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[NB] 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Nguyên liệu chính để sản xuất </w:t>
      </w:r>
      <w:r w:rsidRPr="00634BFD">
        <w:rPr>
          <w:rFonts w:ascii="Times New Roman" w:hAnsi="Times New Roman" w:cs="Times New Roman"/>
          <w:sz w:val="26"/>
          <w:szCs w:val="26"/>
        </w:rPr>
        <w:t>sulfuric acid là</w:t>
      </w:r>
    </w:p>
    <w:p w14:paraId="33453E99" w14:textId="3CC35172" w:rsidR="00F4528A" w:rsidRDefault="00FB4AF9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 xml:space="preserve"> </w:t>
      </w:r>
      <w:r w:rsidRPr="00FB4AF9">
        <w:rPr>
          <w:rFonts w:ascii="Times New Roman" w:eastAsia="Times New Roman" w:hAnsi="Times New Roman" w:cs="Times New Roman"/>
          <w:color w:val="000000"/>
          <w:sz w:val="26"/>
          <w:szCs w:val="26"/>
        </w:rPr>
        <w:t>FeS</w:t>
      </w:r>
      <w:r w:rsidRPr="00FB4AF9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Pr="00FB4AF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hoặc S</w:t>
      </w:r>
    </w:p>
    <w:p w14:paraId="527C61CD" w14:textId="23AF3CF7" w:rsidR="00FB4AF9" w:rsidRDefault="00FB4AF9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 FeS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+    11/2 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3207F2" w:rsidRPr="00634BFD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Fe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+    4 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3A64F66C" w14:textId="081038D2" w:rsidR="00FB4AF9" w:rsidRPr="00FB4AF9" w:rsidRDefault="00FB4AF9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  +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="003207F2" w:rsidRPr="00634BFD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</w:p>
    <w:p w14:paraId="3BD3DCCD" w14:textId="0784C98A" w:rsidR="00634BFD" w:rsidRPr="00634BFD" w:rsidRDefault="00FB4AF9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34BFD"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634BFD">
        <w:rPr>
          <w:rFonts w:ascii="Times New Roman" w:hAnsi="Times New Roman" w:cs="Times New Roman"/>
          <w:sz w:val="26"/>
          <w:szCs w:val="26"/>
        </w:rPr>
        <w:t>Thạch cao nung có thể dùng để làm vật liệu xây dựng, nặn đúc tượng, bó bột. Thạch cao nung chứa chất nào sau đây</w:t>
      </w:r>
    </w:p>
    <w:p w14:paraId="49CA6789" w14:textId="3864F1B8" w:rsidR="00634BFD" w:rsidRPr="00634BFD" w:rsidRDefault="00634BFD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 w:rsidR="00FB4AF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FB4AF9" w:rsidRPr="00634BFD">
        <w:rPr>
          <w:rFonts w:ascii="Times New Roman" w:hAnsi="Times New Roman" w:cs="Times New Roman"/>
          <w:sz w:val="26"/>
          <w:szCs w:val="26"/>
        </w:rPr>
        <w:t>CaSO</w:t>
      </w:r>
      <w:r w:rsidR="00FB4AF9"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</w:p>
    <w:p w14:paraId="4451817A" w14:textId="35A2C99D" w:rsidR="0042092A" w:rsidRDefault="0042092A" w:rsidP="00255F88">
      <w:pPr>
        <w:pStyle w:val="ListParagraph"/>
        <w:numPr>
          <w:ilvl w:val="0"/>
          <w:numId w:val="1"/>
        </w:numPr>
        <w:spacing w:after="0" w:line="312" w:lineRule="auto"/>
        <w:ind w:hanging="502"/>
        <w:rPr>
          <w:rFonts w:ascii="Times New Roman" w:hAnsi="Times New Roman" w:cs="Times New Roman"/>
          <w:sz w:val="26"/>
          <w:szCs w:val="26"/>
        </w:rPr>
      </w:pPr>
      <w:r w:rsidRPr="004209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  </w:t>
      </w:r>
      <w:r w:rsidRPr="0042092A">
        <w:rPr>
          <w:rFonts w:ascii="Times New Roman" w:hAnsi="Times New Roman" w:cs="Times New Roman"/>
          <w:sz w:val="26"/>
          <w:szCs w:val="26"/>
        </w:rPr>
        <w:t xml:space="preserve">Kim loại nào sau đây không phản ứng với sulfuric acid </w:t>
      </w:r>
      <w:proofErr w:type="gramStart"/>
      <w:r w:rsidRPr="0042092A">
        <w:rPr>
          <w:rFonts w:ascii="Times New Roman" w:hAnsi="Times New Roman" w:cs="Times New Roman"/>
          <w:sz w:val="26"/>
          <w:szCs w:val="26"/>
        </w:rPr>
        <w:t>loãng ?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7BE41B7" w14:textId="239F72EE" w:rsidR="00795AD5" w:rsidRPr="00795AD5" w:rsidRDefault="00795AD5" w:rsidP="00255F88">
      <w:pPr>
        <w:spacing w:after="0" w:line="312" w:lineRule="auto"/>
        <w:ind w:left="142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Kim loại đứng sau H không phản ứng với </w:t>
      </w:r>
      <w:r w:rsidRPr="0042092A">
        <w:rPr>
          <w:rFonts w:ascii="Times New Roman" w:hAnsi="Times New Roman" w:cs="Times New Roman"/>
          <w:sz w:val="26"/>
          <w:szCs w:val="26"/>
        </w:rPr>
        <w:t>sulfuric acid loãng</w:t>
      </w:r>
      <w:r>
        <w:rPr>
          <w:rFonts w:ascii="Times New Roman" w:hAnsi="Times New Roman" w:cs="Times New Roman"/>
          <w:sz w:val="26"/>
          <w:szCs w:val="26"/>
        </w:rPr>
        <w:t xml:space="preserve"> -&gt; đáp án D: Cu</w:t>
      </w:r>
    </w:p>
    <w:p w14:paraId="53EB7AC7" w14:textId="481FCBF2" w:rsidR="00C97C50" w:rsidRDefault="00C97C50" w:rsidP="00255F88">
      <w:pPr>
        <w:pStyle w:val="ListParagraph"/>
        <w:numPr>
          <w:ilvl w:val="0"/>
          <w:numId w:val="1"/>
        </w:numPr>
        <w:spacing w:after="0" w:line="312" w:lineRule="auto"/>
        <w:ind w:hanging="50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4209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  </w:t>
      </w:r>
      <w:r w:rsidRPr="00C97C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Muối sulfate nào sau đây không tan trong nước cũng không tan trong </w:t>
      </w:r>
      <w:proofErr w:type="gramStart"/>
      <w:r w:rsidRPr="00C97C50">
        <w:rPr>
          <w:rFonts w:ascii="Times New Roman" w:eastAsia="Times New Roman" w:hAnsi="Times New Roman" w:cs="Times New Roman"/>
          <w:color w:val="000000"/>
          <w:sz w:val="26"/>
          <w:szCs w:val="26"/>
        </w:rPr>
        <w:t>acid ?</w:t>
      </w:r>
      <w:proofErr w:type="gramEnd"/>
    </w:p>
    <w:p w14:paraId="55615A1E" w14:textId="5354FBD4" w:rsidR="00AC750C" w:rsidRPr="00AC750C" w:rsidRDefault="00AC750C" w:rsidP="00255F88">
      <w:pPr>
        <w:spacing w:after="0" w:line="312" w:lineRule="auto"/>
        <w:ind w:left="142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BaSO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</w:p>
    <w:p w14:paraId="70D2F2EC" w14:textId="46E1AB30" w:rsidR="00795AD5" w:rsidRDefault="00AC750C" w:rsidP="00255F88">
      <w:pPr>
        <w:pStyle w:val="ListParagraph"/>
        <w:numPr>
          <w:ilvl w:val="0"/>
          <w:numId w:val="1"/>
        </w:numPr>
        <w:spacing w:after="0" w:line="312" w:lineRule="auto"/>
        <w:ind w:hanging="502"/>
        <w:rPr>
          <w:rFonts w:ascii="Times New Roman" w:hAnsi="Times New Roman" w:cs="Times New Roman"/>
          <w:sz w:val="26"/>
          <w:szCs w:val="26"/>
        </w:rPr>
      </w:pPr>
      <w:r w:rsidRPr="0042092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  </w:t>
      </w:r>
      <w:r w:rsidRPr="00634BFD">
        <w:rPr>
          <w:rFonts w:ascii="Times New Roman" w:hAnsi="Times New Roman" w:cs="Times New Roman"/>
          <w:sz w:val="26"/>
          <w:szCs w:val="26"/>
        </w:rPr>
        <w:t>Công thức của Sodium sulfate là</w:t>
      </w:r>
    </w:p>
    <w:p w14:paraId="29367974" w14:textId="01DDCBEA" w:rsidR="00AC750C" w:rsidRPr="00AC750C" w:rsidRDefault="00AC750C" w:rsidP="00255F88">
      <w:pPr>
        <w:pStyle w:val="ListParagraph"/>
        <w:spacing w:after="0" w:line="312" w:lineRule="auto"/>
        <w:ind w:left="502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Na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</w:p>
    <w:p w14:paraId="497D2E00" w14:textId="179957AF" w:rsidR="00D01663" w:rsidRPr="00D01663" w:rsidRDefault="00AC750C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D01663" w:rsidRPr="00D01663">
        <w:rPr>
          <w:rFonts w:ascii="Times New Roman" w:hAnsi="Times New Roman" w:cs="Times New Roman"/>
          <w:sz w:val="26"/>
          <w:szCs w:val="26"/>
        </w:rPr>
        <w:t>Sulfuric acid có tính chất hóa học nào sau đây?</w:t>
      </w:r>
    </w:p>
    <w:p w14:paraId="70C5A412" w14:textId="6C8737B0" w:rsidR="00D01663" w:rsidRPr="00D01663" w:rsidRDefault="00D01663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Tính axit và tính oxi hóa mạnh</w:t>
      </w:r>
    </w:p>
    <w:p w14:paraId="6A7ABDB4" w14:textId="7F995530" w:rsidR="00634BFD" w:rsidRPr="00634BFD" w:rsidRDefault="00634BFD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53E0F9A0" w14:textId="35BAA5FF" w:rsidR="00D01663" w:rsidRPr="00D01663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="00D01663" w:rsidRPr="00D01663">
        <w:rPr>
          <w:rFonts w:ascii="Times New Roman" w:hAnsi="Times New Roman" w:cs="Times New Roman"/>
          <w:sz w:val="26"/>
          <w:szCs w:val="26"/>
        </w:rPr>
        <w:t>Phát biểu nào sau đây không đúng về</w:t>
      </w:r>
      <w:r w:rsidR="00D01663" w:rsidRPr="00D0166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01663" w:rsidRPr="00D01663">
        <w:rPr>
          <w:rFonts w:ascii="Times New Roman" w:hAnsi="Times New Roman" w:cs="Times New Roman"/>
          <w:sz w:val="26"/>
          <w:szCs w:val="26"/>
        </w:rPr>
        <w:t xml:space="preserve">sulfuric </w:t>
      </w:r>
      <w:proofErr w:type="gramStart"/>
      <w:r w:rsidR="00D01663" w:rsidRPr="00D01663">
        <w:rPr>
          <w:rFonts w:ascii="Times New Roman" w:hAnsi="Times New Roman" w:cs="Times New Roman"/>
          <w:sz w:val="26"/>
          <w:szCs w:val="26"/>
        </w:rPr>
        <w:t>acid ?</w:t>
      </w:r>
      <w:proofErr w:type="gramEnd"/>
    </w:p>
    <w:p w14:paraId="547F011A" w14:textId="3042E789" w:rsidR="00D01663" w:rsidRPr="00D01663" w:rsidRDefault="00D01663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Pr="00634BFD">
        <w:rPr>
          <w:rFonts w:ascii="Times New Roman" w:hAnsi="Times New Roman" w:cs="Times New Roman"/>
          <w:sz w:val="26"/>
          <w:szCs w:val="26"/>
        </w:rPr>
        <w:t>Khi bị bỏng sulfuric acid, ngoài dùng nước sạch để sơ cứ</w:t>
      </w:r>
      <w:r>
        <w:rPr>
          <w:rFonts w:ascii="Times New Roman" w:hAnsi="Times New Roman" w:cs="Times New Roman"/>
          <w:sz w:val="26"/>
          <w:szCs w:val="26"/>
        </w:rPr>
        <w:t xml:space="preserve">u, không </w:t>
      </w:r>
      <w:r w:rsidRPr="00634BFD">
        <w:rPr>
          <w:rFonts w:ascii="Times New Roman" w:hAnsi="Times New Roman" w:cs="Times New Roman"/>
          <w:sz w:val="26"/>
          <w:szCs w:val="26"/>
        </w:rPr>
        <w:t xml:space="preserve">thể chườm đá </w:t>
      </w:r>
      <w:r w:rsidRPr="006332B2">
        <w:rPr>
          <w:rFonts w:ascii="Times New Roman" w:hAnsi="Times New Roman" w:cs="Times New Roman"/>
          <w:sz w:val="26"/>
          <w:szCs w:val="26"/>
        </w:rPr>
        <w:t>lạnh</w:t>
      </w:r>
      <w:r w:rsidR="006332B2" w:rsidRPr="006332B2">
        <w:rPr>
          <w:rFonts w:ascii="Times New Roman" w:hAnsi="Times New Roman" w:cs="Times New Roman"/>
          <w:sz w:val="26"/>
          <w:szCs w:val="26"/>
        </w:rPr>
        <w:t xml:space="preserve"> </w:t>
      </w:r>
      <w:r w:rsidR="006332B2" w:rsidRPr="006332B2">
        <w:rPr>
          <w:rFonts w:ascii="Times New Roman" w:hAnsi="Times New Roman" w:cs="Times New Roman"/>
          <w:color w:val="313131"/>
          <w:sz w:val="26"/>
          <w:szCs w:val="26"/>
          <w:shd w:val="clear" w:color="auto" w:fill="FFFFFF"/>
        </w:rPr>
        <w:t>vì đá có thể khiến vết bỏng bị vỡ ra gây tổn thương mô nặng hơn hoặc gây bỏng lạnh do mô cơ bị thay đổi nhiệt độ một cách đột ngột.</w:t>
      </w:r>
    </w:p>
    <w:p w14:paraId="21727F4F" w14:textId="535F4495" w:rsidR="00634BFD" w:rsidRPr="006332B2" w:rsidRDefault="00D01663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34BFD"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="006332B2"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Dãy </w:t>
      </w:r>
      <w:proofErr w:type="gramStart"/>
      <w:r w:rsidR="006332B2"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kim</w:t>
      </w:r>
      <w:proofErr w:type="gramEnd"/>
      <w:r w:rsidR="006332B2"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loại nào trong các dãy sau đây gồm các kim loại đều không tác dụng với dung dịch </w:t>
      </w:r>
      <w:r w:rsidR="006332B2" w:rsidRPr="00634BFD">
        <w:rPr>
          <w:rFonts w:ascii="Times New Roman" w:hAnsi="Times New Roman" w:cs="Times New Roman"/>
          <w:sz w:val="26"/>
          <w:szCs w:val="26"/>
        </w:rPr>
        <w:t>H</w:t>
      </w:r>
      <w:r w:rsidR="006332B2"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332B2" w:rsidRPr="00634BFD">
        <w:rPr>
          <w:rFonts w:ascii="Times New Roman" w:hAnsi="Times New Roman" w:cs="Times New Roman"/>
          <w:sz w:val="26"/>
          <w:szCs w:val="26"/>
        </w:rPr>
        <w:t>SO</w:t>
      </w:r>
      <w:r w:rsidR="006332B2" w:rsidRPr="00634BFD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 w:rsidR="006332B2" w:rsidRPr="00634BF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đặc, nguội?</w:t>
      </w:r>
    </w:p>
    <w:p w14:paraId="08D6E2F2" w14:textId="29B4F457" w:rsidR="006332B2" w:rsidRPr="00634BFD" w:rsidRDefault="006332B2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9658AA">
        <w:rPr>
          <w:rFonts w:ascii="Times New Roman" w:eastAsia="Times New Roman" w:hAnsi="Times New Roman" w:cs="Times New Roman"/>
          <w:color w:val="000000"/>
          <w:sz w:val="26"/>
          <w:szCs w:val="26"/>
        </w:rPr>
        <w:t>Al, Fe, Cr</w:t>
      </w:r>
    </w:p>
    <w:p w14:paraId="408AB8B7" w14:textId="37043266" w:rsidR="00634BFD" w:rsidRPr="009658AA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[TH] </w:t>
      </w:r>
      <w:r w:rsidR="009658AA" w:rsidRPr="00634BFD">
        <w:rPr>
          <w:rFonts w:ascii="Times New Roman" w:hAnsi="Times New Roman" w:cs="Times New Roman"/>
          <w:sz w:val="26"/>
          <w:szCs w:val="26"/>
        </w:rPr>
        <w:t>Kim loại nào sau đây tác dụng với dung dịch H</w:t>
      </w:r>
      <w:r w:rsidR="009658AA"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9658AA" w:rsidRPr="00634BFD">
        <w:rPr>
          <w:rFonts w:ascii="Times New Roman" w:hAnsi="Times New Roman" w:cs="Times New Roman"/>
          <w:sz w:val="26"/>
          <w:szCs w:val="26"/>
        </w:rPr>
        <w:t>SO</w:t>
      </w:r>
      <w:r w:rsidR="009658AA"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9658AA" w:rsidRPr="00634BFD">
        <w:rPr>
          <w:rFonts w:ascii="Times New Roman" w:hAnsi="Times New Roman" w:cs="Times New Roman"/>
          <w:sz w:val="26"/>
          <w:szCs w:val="26"/>
        </w:rPr>
        <w:t xml:space="preserve"> loãng và H</w:t>
      </w:r>
      <w:r w:rsidR="009658AA"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9658AA" w:rsidRPr="00634BFD">
        <w:rPr>
          <w:rFonts w:ascii="Times New Roman" w:hAnsi="Times New Roman" w:cs="Times New Roman"/>
          <w:sz w:val="26"/>
          <w:szCs w:val="26"/>
        </w:rPr>
        <w:t>SO</w:t>
      </w:r>
      <w:r w:rsidR="009658AA"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="009658AA" w:rsidRPr="00634BFD">
        <w:rPr>
          <w:rFonts w:ascii="Times New Roman" w:hAnsi="Times New Roman" w:cs="Times New Roman"/>
          <w:sz w:val="26"/>
          <w:szCs w:val="26"/>
        </w:rPr>
        <w:t xml:space="preserve"> đặc, nóng cho cùng một loại </w:t>
      </w:r>
      <w:proofErr w:type="gramStart"/>
      <w:r w:rsidR="009658AA" w:rsidRPr="00634BFD">
        <w:rPr>
          <w:rFonts w:ascii="Times New Roman" w:hAnsi="Times New Roman" w:cs="Times New Roman"/>
          <w:sz w:val="26"/>
          <w:szCs w:val="26"/>
        </w:rPr>
        <w:t>muối ?</w:t>
      </w:r>
      <w:proofErr w:type="gramEnd"/>
    </w:p>
    <w:p w14:paraId="370E39A3" w14:textId="28256C7A" w:rsidR="009658AA" w:rsidRDefault="009658AA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đáp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án :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 phản ứng cùng tạo muối Al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(SO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14:paraId="0C9A8DF5" w14:textId="4E66BE3F" w:rsidR="009658AA" w:rsidRPr="009658AA" w:rsidRDefault="009658AA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Fe phản ứng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loãng tạo FeSO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; phản ứng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đặc nóng tạo </w:t>
      </w:r>
      <w:proofErr w:type="gramStart"/>
      <w:r>
        <w:rPr>
          <w:rFonts w:ascii="Times New Roman" w:hAnsi="Times New Roman" w:cs="Times New Roman"/>
          <w:sz w:val="26"/>
          <w:szCs w:val="26"/>
        </w:rPr>
        <w:t>Fe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-&gt; loại</w:t>
      </w:r>
    </w:p>
    <w:p w14:paraId="468F3AA6" w14:textId="569D5F7C" w:rsidR="009658AA" w:rsidRPr="009658AA" w:rsidRDefault="009658AA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Cu, Ag không phản ứng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loãng -&gt; loại</w:t>
      </w:r>
    </w:p>
    <w:p w14:paraId="1D451F1D" w14:textId="2C026CAA" w:rsidR="009658AA" w:rsidRPr="009658AA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="009658AA" w:rsidRPr="009658AA">
        <w:rPr>
          <w:rFonts w:ascii="Times New Roman" w:hAnsi="Times New Roman" w:cs="Times New Roman"/>
          <w:sz w:val="26"/>
          <w:szCs w:val="26"/>
        </w:rPr>
        <w:t>Cho phương trình hóa học:</w:t>
      </w:r>
    </w:p>
    <w:p w14:paraId="7FC76C28" w14:textId="77777777" w:rsidR="009658AA" w:rsidRPr="00634BFD" w:rsidRDefault="009658AA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Al     +     b 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đặc, nóng</w:t>
      </w:r>
      <w:r w:rsidRPr="00634BFD">
        <w:rPr>
          <w:rFonts w:ascii="Times New Roman" w:hAnsi="Times New Roman" w:cs="Times New Roman"/>
          <w:sz w:val="26"/>
          <w:szCs w:val="26"/>
        </w:rPr>
        <w:t xml:space="preserve"> →  c Al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(SO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>)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634BFD">
        <w:rPr>
          <w:rFonts w:ascii="Times New Roman" w:hAnsi="Times New Roman" w:cs="Times New Roman"/>
          <w:sz w:val="26"/>
          <w:szCs w:val="26"/>
        </w:rPr>
        <w:t xml:space="preserve">   +    d 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 xml:space="preserve">  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 xml:space="preserve">  </w:t>
      </w:r>
      <w:r w:rsidRPr="00634BFD">
        <w:rPr>
          <w:rFonts w:ascii="Times New Roman" w:hAnsi="Times New Roman" w:cs="Times New Roman"/>
          <w:sz w:val="26"/>
          <w:szCs w:val="26"/>
        </w:rPr>
        <w:t>+  e 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O</w:t>
      </w:r>
    </w:p>
    <w:p w14:paraId="208D2575" w14:textId="77777777" w:rsidR="009658AA" w:rsidRDefault="009658AA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hAnsi="Times New Roman" w:cs="Times New Roman"/>
          <w:sz w:val="26"/>
          <w:szCs w:val="26"/>
        </w:rPr>
        <w:t>Tổng hệ số là số nguyên tối nguyên tối giản nhất là</w:t>
      </w:r>
    </w:p>
    <w:p w14:paraId="740F7704" w14:textId="3A41DAE8" w:rsidR="009658AA" w:rsidRDefault="009658AA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2Al     +     </w:t>
      </w:r>
      <w:proofErr w:type="gramStart"/>
      <w:r>
        <w:rPr>
          <w:rFonts w:ascii="Times New Roman" w:hAnsi="Times New Roman" w:cs="Times New Roman"/>
          <w:sz w:val="26"/>
          <w:szCs w:val="26"/>
        </w:rPr>
        <w:t>6</w:t>
      </w:r>
      <w:r w:rsidRPr="00634BFD">
        <w:rPr>
          <w:rFonts w:ascii="Times New Roman" w:hAnsi="Times New Roman" w:cs="Times New Roman"/>
          <w:sz w:val="26"/>
          <w:szCs w:val="26"/>
        </w:rPr>
        <w:t xml:space="preserve"> 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đặc, nóng</w:t>
      </w:r>
      <w:r>
        <w:rPr>
          <w:rFonts w:ascii="Times New Roman" w:hAnsi="Times New Roman" w:cs="Times New Roman"/>
          <w:sz w:val="26"/>
          <w:szCs w:val="26"/>
        </w:rPr>
        <w:t xml:space="preserve"> →  </w:t>
      </w:r>
      <w:r w:rsidRPr="00634BFD">
        <w:rPr>
          <w:rFonts w:ascii="Times New Roman" w:hAnsi="Times New Roman" w:cs="Times New Roman"/>
          <w:sz w:val="26"/>
          <w:szCs w:val="26"/>
        </w:rPr>
        <w:t xml:space="preserve"> Al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(SO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sz w:val="26"/>
          <w:szCs w:val="26"/>
        </w:rPr>
        <w:t>)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  3</w:t>
      </w:r>
      <w:r w:rsidRPr="00634BFD">
        <w:rPr>
          <w:rFonts w:ascii="Times New Roman" w:hAnsi="Times New Roman" w:cs="Times New Roman"/>
          <w:sz w:val="26"/>
          <w:szCs w:val="26"/>
        </w:rPr>
        <w:t xml:space="preserve"> SO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 xml:space="preserve">  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+  6</w:t>
      </w:r>
      <w:r w:rsidRPr="00634BFD">
        <w:rPr>
          <w:rFonts w:ascii="Times New Roman" w:hAnsi="Times New Roman" w:cs="Times New Roman"/>
          <w:sz w:val="26"/>
          <w:szCs w:val="26"/>
        </w:rPr>
        <w:t xml:space="preserve">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>O</w:t>
      </w:r>
    </w:p>
    <w:p w14:paraId="0B77DAC3" w14:textId="3D400114" w:rsidR="009658AA" w:rsidRPr="00634BFD" w:rsidRDefault="009658AA" w:rsidP="00255F88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-&gt; </w:t>
      </w:r>
      <w:proofErr w:type="gramStart"/>
      <w:r>
        <w:rPr>
          <w:rFonts w:ascii="Times New Roman" w:hAnsi="Times New Roman" w:cs="Times New Roman"/>
          <w:sz w:val="26"/>
          <w:szCs w:val="26"/>
        </w:rPr>
        <w:t>tổng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hệ số = </w:t>
      </w:r>
      <w:r w:rsidR="007874E8">
        <w:rPr>
          <w:rFonts w:ascii="Times New Roman" w:hAnsi="Times New Roman" w:cs="Times New Roman"/>
          <w:sz w:val="26"/>
          <w:szCs w:val="26"/>
        </w:rPr>
        <w:t xml:space="preserve">2 + 6 + 1 + 3 + 6 = 18 </w:t>
      </w:r>
    </w:p>
    <w:p w14:paraId="370AAF13" w14:textId="77777777" w:rsidR="007874E8" w:rsidRDefault="007874E8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634BFD">
        <w:rPr>
          <w:rFonts w:ascii="Times New Roman" w:hAnsi="Times New Roman" w:cs="Times New Roman"/>
          <w:bCs/>
          <w:sz w:val="26"/>
          <w:szCs w:val="26"/>
        </w:rPr>
        <w:t>Có thể dùng 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đặc để làm khô khí nào sau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đây ?</w:t>
      </w:r>
      <w:proofErr w:type="gramEnd"/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029E0125" w14:textId="243AC799" w:rsidR="00634BFD" w:rsidRDefault="00634BFD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874E8"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Đáp án là khí </w:t>
      </w:r>
      <w:proofErr w:type="gramStart"/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>CO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 xml:space="preserve">2 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vì</w:t>
      </w:r>
      <w:proofErr w:type="gramEnd"/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CO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không phản ứng H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>SO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10263137" w14:textId="2FB66162" w:rsidR="007874E8" w:rsidRDefault="007874E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, 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S, HBr đều phản ứng với 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nên không thể làm khô được</w:t>
      </w:r>
    </w:p>
    <w:p w14:paraId="0C93B928" w14:textId="66561615" w:rsidR="007874E8" w:rsidRPr="007874E8" w:rsidRDefault="007874E8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34BFD"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7874E8">
        <w:rPr>
          <w:rFonts w:ascii="Times New Roman" w:hAnsi="Times New Roman" w:cs="Times New Roman"/>
          <w:bCs/>
          <w:sz w:val="26"/>
          <w:szCs w:val="26"/>
        </w:rPr>
        <w:t>Hiện tượng khi cho dung dịch BaCl</w:t>
      </w:r>
      <w:r w:rsidRPr="007874E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7874E8">
        <w:rPr>
          <w:rFonts w:ascii="Times New Roman" w:hAnsi="Times New Roman" w:cs="Times New Roman"/>
          <w:bCs/>
          <w:sz w:val="26"/>
          <w:szCs w:val="26"/>
        </w:rPr>
        <w:t xml:space="preserve"> vào dung dịch Na</w:t>
      </w:r>
      <w:r w:rsidRPr="007874E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7874E8">
        <w:rPr>
          <w:rFonts w:ascii="Times New Roman" w:hAnsi="Times New Roman" w:cs="Times New Roman"/>
          <w:bCs/>
          <w:sz w:val="26"/>
          <w:szCs w:val="26"/>
        </w:rPr>
        <w:t>SO</w:t>
      </w:r>
      <w:r w:rsidRPr="007874E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7874E8">
        <w:rPr>
          <w:rFonts w:ascii="Times New Roman" w:hAnsi="Times New Roman" w:cs="Times New Roman"/>
          <w:bCs/>
          <w:sz w:val="26"/>
          <w:szCs w:val="26"/>
        </w:rPr>
        <w:t xml:space="preserve"> là</w:t>
      </w:r>
    </w:p>
    <w:p w14:paraId="41664C8E" w14:textId="1D8D1038" w:rsidR="007874E8" w:rsidRDefault="007874E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tạo kết tủa trắng BaSO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</w:p>
    <w:p w14:paraId="47B3F455" w14:textId="73D44C72" w:rsidR="007874E8" w:rsidRPr="007874E8" w:rsidRDefault="007874E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874E8">
        <w:rPr>
          <w:rFonts w:ascii="Times New Roman" w:hAnsi="Times New Roman" w:cs="Times New Roman"/>
          <w:bCs/>
          <w:sz w:val="26"/>
          <w:szCs w:val="26"/>
        </w:rPr>
        <w:t>Na</w:t>
      </w:r>
      <w:r w:rsidRPr="007874E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7874E8">
        <w:rPr>
          <w:rFonts w:ascii="Times New Roman" w:hAnsi="Times New Roman" w:cs="Times New Roman"/>
          <w:bCs/>
          <w:sz w:val="26"/>
          <w:szCs w:val="26"/>
        </w:rPr>
        <w:t>SO</w:t>
      </w:r>
      <w:r w:rsidRPr="007874E8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+   </w:t>
      </w:r>
      <w:r w:rsidRPr="007874E8">
        <w:rPr>
          <w:rFonts w:ascii="Times New Roman" w:hAnsi="Times New Roman" w:cs="Times New Roman"/>
          <w:bCs/>
          <w:sz w:val="26"/>
          <w:szCs w:val="26"/>
        </w:rPr>
        <w:t>BaCl</w:t>
      </w:r>
      <w:r w:rsidRPr="007874E8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→   BaSO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  +   2 NaCl</w:t>
      </w:r>
    </w:p>
    <w:p w14:paraId="16E7D98B" w14:textId="1AA0C782" w:rsidR="00634BFD" w:rsidRPr="007874E8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="007874E8" w:rsidRPr="00634BFD">
        <w:rPr>
          <w:rFonts w:ascii="Times New Roman" w:hAnsi="Times New Roman" w:cs="Times New Roman"/>
          <w:bCs/>
          <w:sz w:val="26"/>
          <w:szCs w:val="26"/>
        </w:rPr>
        <w:t>Sản phẩm của phản ứng khi cho sắt vào dung dịch H</w:t>
      </w:r>
      <w:r w:rsidR="007874E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7874E8"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="007874E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="007874E8" w:rsidRPr="00634B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07DD">
        <w:rPr>
          <w:rFonts w:ascii="Times New Roman" w:hAnsi="Times New Roman" w:cs="Times New Roman"/>
          <w:bCs/>
          <w:sz w:val="26"/>
          <w:szCs w:val="26"/>
        </w:rPr>
        <w:t xml:space="preserve">đặc, nóng </w:t>
      </w:r>
      <w:r w:rsidR="007874E8" w:rsidRPr="00634BFD">
        <w:rPr>
          <w:rFonts w:ascii="Times New Roman" w:hAnsi="Times New Roman" w:cs="Times New Roman"/>
          <w:bCs/>
          <w:sz w:val="26"/>
          <w:szCs w:val="26"/>
        </w:rPr>
        <w:t>là</w:t>
      </w:r>
    </w:p>
    <w:p w14:paraId="788C6F31" w14:textId="77777777" w:rsidR="00E607DD" w:rsidRDefault="007874E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E607DD" w:rsidRPr="00634BFD">
        <w:rPr>
          <w:rFonts w:ascii="Times New Roman" w:hAnsi="Times New Roman" w:cs="Times New Roman"/>
          <w:bCs/>
          <w:sz w:val="26"/>
          <w:szCs w:val="26"/>
        </w:rPr>
        <w:t>H</w:t>
      </w:r>
      <w:r w:rsidR="00E607DD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E607DD"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="00E607DD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="00E607DD" w:rsidRPr="00634BF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607DD">
        <w:rPr>
          <w:rFonts w:ascii="Times New Roman" w:hAnsi="Times New Roman" w:cs="Times New Roman"/>
          <w:bCs/>
          <w:sz w:val="26"/>
          <w:szCs w:val="26"/>
        </w:rPr>
        <w:t>đặc, nóng có tính oxi hóa mạnh nên Fe bị đẩy lên hóa trị cao nhất</w:t>
      </w:r>
    </w:p>
    <w:p w14:paraId="34922102" w14:textId="71A1A139" w:rsidR="007874E8" w:rsidRPr="00E607DD" w:rsidRDefault="00E607DD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 </w:t>
      </w:r>
      <w:proofErr w:type="gramStart"/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>Fe  +</w:t>
      </w:r>
      <w:proofErr w:type="gramEnd"/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="007874E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34BFD">
        <w:rPr>
          <w:rFonts w:ascii="Times New Roman" w:hAnsi="Times New Roman" w:cs="Times New Roman"/>
          <w:bCs/>
          <w:sz w:val="26"/>
          <w:szCs w:val="26"/>
        </w:rPr>
        <w:t>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 xml:space="preserve">đặc, nóng  </w:t>
      </w:r>
      <w:r>
        <w:rPr>
          <w:rFonts w:ascii="Times New Roman" w:hAnsi="Times New Roman" w:cs="Times New Roman"/>
          <w:sz w:val="26"/>
          <w:szCs w:val="26"/>
        </w:rPr>
        <w:t>→  Fe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(SO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  3 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+   6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</w:p>
    <w:p w14:paraId="57916CB3" w14:textId="25ABF674" w:rsidR="00634BFD" w:rsidRPr="00152C65" w:rsidRDefault="00152C65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[TH</w:t>
      </w:r>
      <w:r w:rsidR="00634BFD"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]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4 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đặc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 xml:space="preserve"> thể hiện tính oxi hóa khi phản ứng với tất cả các chất trong dãy nào sau đây ?</w:t>
      </w:r>
    </w:p>
    <w:p w14:paraId="273EA94E" w14:textId="0ECAA47A" w:rsidR="00152C65" w:rsidRPr="00152C65" w:rsidRDefault="00152C65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bCs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634BFD">
        <w:rPr>
          <w:rFonts w:ascii="Times New Roman" w:hAnsi="Times New Roman" w:cs="Times New Roman"/>
          <w:bCs/>
          <w:sz w:val="26"/>
          <w:szCs w:val="26"/>
        </w:rPr>
        <w:t>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4 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 đặc</w:t>
      </w:r>
      <w:proofErr w:type="gramEnd"/>
      <w:r w:rsidRPr="00634BFD">
        <w:rPr>
          <w:rFonts w:ascii="Times New Roman" w:hAnsi="Times New Roman" w:cs="Times New Roman"/>
          <w:bCs/>
          <w:sz w:val="26"/>
          <w:szCs w:val="26"/>
        </w:rPr>
        <w:t xml:space="preserve"> thể hiện tính oxi hóa</w:t>
      </w:r>
      <w:r>
        <w:rPr>
          <w:rFonts w:ascii="Times New Roman" w:hAnsi="Times New Roman" w:cs="Times New Roman"/>
          <w:bCs/>
          <w:sz w:val="26"/>
          <w:szCs w:val="26"/>
        </w:rPr>
        <w:t xml:space="preserve"> khi phản ứng với các chất khử, số oxi hóa chưa phải cao nhất. Do đó phương án A loại Fe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O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Na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bCs/>
          <w:sz w:val="26"/>
          <w:szCs w:val="26"/>
        </w:rPr>
        <w:t>CO</w:t>
      </w:r>
      <w:r>
        <w:rPr>
          <w:rFonts w:ascii="Times New Roman" w:hAnsi="Times New Roman" w:cs="Times New Roman"/>
          <w:bCs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bCs/>
          <w:sz w:val="26"/>
          <w:szCs w:val="26"/>
        </w:rPr>
        <w:t xml:space="preserve"> ;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phương án B loại KOH; phương án C loại CuO, KOH</w:t>
      </w:r>
    </w:p>
    <w:p w14:paraId="05906F99" w14:textId="3C9535CF" w:rsidR="00152C65" w:rsidRPr="00152C65" w:rsidRDefault="00152C65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Pr="00634BFD">
        <w:rPr>
          <w:rFonts w:ascii="Times New Roman" w:hAnsi="Times New Roman" w:cs="Times New Roman"/>
          <w:bCs/>
          <w:sz w:val="26"/>
          <w:szCs w:val="26"/>
        </w:rPr>
        <w:t>Cho</w:t>
      </w:r>
      <w:r w:rsidRPr="00634BF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w:r w:rsidRPr="00634BFD">
        <w:rPr>
          <w:rFonts w:ascii="Times New Roman" w:hAnsi="Times New Roman" w:cs="Times New Roman"/>
          <w:bCs/>
          <w:sz w:val="26"/>
          <w:szCs w:val="26"/>
        </w:rPr>
        <w:t xml:space="preserve">m gam sắt tác dụng hết với </w:t>
      </w:r>
      <w:r w:rsidRPr="00634BFD">
        <w:rPr>
          <w:rFonts w:ascii="Times New Roman" w:hAnsi="Times New Roman" w:cs="Times New Roman"/>
          <w:sz w:val="26"/>
          <w:szCs w:val="26"/>
        </w:rPr>
        <w:t xml:space="preserve">sulfuric acid loãng </w:t>
      </w:r>
      <w:proofErr w:type="gramStart"/>
      <w:r w:rsidRPr="00634BFD">
        <w:rPr>
          <w:rFonts w:ascii="Times New Roman" w:hAnsi="Times New Roman" w:cs="Times New Roman"/>
          <w:sz w:val="26"/>
          <w:szCs w:val="26"/>
        </w:rPr>
        <w:t>thu</w:t>
      </w:r>
      <w:proofErr w:type="gramEnd"/>
      <w:r w:rsidRPr="00634BFD">
        <w:rPr>
          <w:rFonts w:ascii="Times New Roman" w:hAnsi="Times New Roman" w:cs="Times New Roman"/>
          <w:sz w:val="26"/>
          <w:szCs w:val="26"/>
        </w:rPr>
        <w:t xml:space="preserve"> được 2,479 lít khí H</w:t>
      </w:r>
      <w:r w:rsidRPr="00634BF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sz w:val="26"/>
          <w:szCs w:val="26"/>
        </w:rPr>
        <w:t xml:space="preserve"> (đkc). Giá trị của m là</w:t>
      </w:r>
    </w:p>
    <w:p w14:paraId="433E0D62" w14:textId="26ACB260" w:rsidR="00152C65" w:rsidRDefault="00152C65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n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 xml:space="preserve">H2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=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2,479 : 24,79 = 0,1 mol</w:t>
      </w:r>
    </w:p>
    <w:p w14:paraId="15F3F734" w14:textId="386AF8AF" w:rsidR="00453EEF" w:rsidRDefault="004D1B25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Fe   +  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→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FeSO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   + 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14:paraId="1CEF62C4" w14:textId="14491FDA" w:rsidR="00152C65" w:rsidRPr="00700838" w:rsidRDefault="004D1B25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>
        <w:rPr>
          <w:rFonts w:ascii="Times New Roman" w:hAnsi="Times New Roman" w:cs="Times New Roman"/>
          <w:sz w:val="26"/>
          <w:szCs w:val="26"/>
        </w:rPr>
        <w:t>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Fe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=   </w:t>
      </w:r>
      <w:r w:rsidR="0070083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n </w:t>
      </w:r>
      <w:r w:rsidR="0070083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H2</w:t>
      </w:r>
      <w:r w:rsidR="0070083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= 0,1 mol  =&gt;    m </w:t>
      </w:r>
      <w:r w:rsidR="0070083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 xml:space="preserve">Fe </w:t>
      </w:r>
      <w:r w:rsidR="0070083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= 0,1 . 56 = 5,6 (g)</w:t>
      </w:r>
    </w:p>
    <w:p w14:paraId="010404FD" w14:textId="42455F54" w:rsidR="00634BFD" w:rsidRPr="00700838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Thuốc thử dùng để nhận biết 3 dung dịch mất nhãn sau: HCl, H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, Na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 xml:space="preserve"> là</w:t>
      </w:r>
    </w:p>
    <w:p w14:paraId="7A66DF7F" w14:textId="77542C4C" w:rsidR="00700838" w:rsidRDefault="0070083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70083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Dùng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quỳ tím nhận được 2 axit làm quỳ tím chuyển đỏ: HCl, 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4</w:t>
      </w:r>
    </w:p>
    <w:p w14:paraId="733458B1" w14:textId="2D14EFDF" w:rsidR="00700838" w:rsidRDefault="0070083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                                                                  Na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không làm quỳ tím chuyển màu</w:t>
      </w:r>
    </w:p>
    <w:p w14:paraId="1742FDEE" w14:textId="705835B4" w:rsidR="00700838" w:rsidRDefault="0070083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Cho dd </w:t>
      </w:r>
      <w:r w:rsidRPr="0070083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BaCl</w:t>
      </w:r>
      <w:r w:rsidRPr="0070083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700838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vi-VN"/>
        </w:rPr>
        <w:t>hoặc dd Ba(OH)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vào 2 axit, xuất hiện kết tủa trắng BaSO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=&gt;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vi-VN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311EB048" w14:textId="4B277B87" w:rsidR="00700838" w:rsidRDefault="0070083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                      HCl không hiện tượng</w:t>
      </w:r>
    </w:p>
    <w:p w14:paraId="44BAC2E8" w14:textId="1A595A46" w:rsidR="00700838" w:rsidRPr="00700838" w:rsidRDefault="0070083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=&gt; Phương án B hoặc C đều đúng</w:t>
      </w:r>
    </w:p>
    <w:p w14:paraId="124005C6" w14:textId="70E8E23A" w:rsidR="00634BFD" w:rsidRPr="00700838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Khi tiến hành thí nghiệm với axit H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 xml:space="preserve"> đặc, nóng thường sinh ra khí SO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>. Để ngăn chặn khí SO</w:t>
      </w:r>
      <w:r w:rsidR="0070083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700838" w:rsidRPr="00634BFD">
        <w:rPr>
          <w:rFonts w:ascii="Times New Roman" w:hAnsi="Times New Roman" w:cs="Times New Roman"/>
          <w:bCs/>
          <w:sz w:val="26"/>
          <w:szCs w:val="26"/>
        </w:rPr>
        <w:t xml:space="preserve"> thoát ra gây ô nhiễm môi trường, người ta thường dùng bông tẩm dung dịch chất nào để nút miệng ống </w:t>
      </w:r>
      <w:proofErr w:type="gramStart"/>
      <w:r w:rsidR="00700838" w:rsidRPr="00634BFD">
        <w:rPr>
          <w:rFonts w:ascii="Times New Roman" w:hAnsi="Times New Roman" w:cs="Times New Roman"/>
          <w:bCs/>
          <w:sz w:val="26"/>
          <w:szCs w:val="26"/>
        </w:rPr>
        <w:t>nghiệm ?</w:t>
      </w:r>
      <w:proofErr w:type="gramEnd"/>
    </w:p>
    <w:p w14:paraId="313BD11E" w14:textId="76C9BD3A" w:rsidR="00700838" w:rsidRDefault="0070083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lastRenderedPageBreak/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70083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SO</w:t>
      </w:r>
      <w:r w:rsidRPr="0070083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là ox</w:t>
      </w:r>
      <w:r w:rsid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it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ax</w:t>
      </w:r>
      <w:r w:rsid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it nên để ngăn khí SO</w:t>
      </w:r>
      <w:r w:rsidR="00255F88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2</w:t>
      </w:r>
      <w:r w:rsid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thoát ra ngoài môi </w:t>
      </w:r>
      <w:proofErr w:type="gramStart"/>
      <w:r w:rsid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trường ,</w:t>
      </w:r>
      <w:proofErr w:type="gramEnd"/>
      <w:r w:rsid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người t thường dùng bông tẩm dung dịch kiềm như NaOH</w:t>
      </w:r>
    </w:p>
    <w:p w14:paraId="346D4598" w14:textId="6AB52850" w:rsidR="00255F88" w:rsidRP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  <w:t>2NaOH   +    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Na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vi-VN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+  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O</w:t>
      </w:r>
    </w:p>
    <w:p w14:paraId="3D2A48AF" w14:textId="0B93B91D" w:rsidR="00634BFD" w:rsidRPr="00255F88" w:rsidRDefault="00634BFD" w:rsidP="00255F8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34BF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255F88" w:rsidRPr="00634BFD">
        <w:rPr>
          <w:rFonts w:ascii="Times New Roman" w:hAnsi="Times New Roman" w:cs="Times New Roman"/>
          <w:bCs/>
          <w:sz w:val="26"/>
          <w:szCs w:val="26"/>
        </w:rPr>
        <w:t>Cho dung dịch chứa 8 gam NaOH tác dụng với dung dịch 100 ml H</w:t>
      </w:r>
      <w:r w:rsidR="00255F8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="00255F88"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="00255F88"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 xml:space="preserve">4 </w:t>
      </w:r>
      <w:r w:rsidR="00255F88" w:rsidRPr="00634BFD">
        <w:rPr>
          <w:rFonts w:ascii="Times New Roman" w:hAnsi="Times New Roman" w:cs="Times New Roman"/>
          <w:bCs/>
          <w:sz w:val="26"/>
          <w:szCs w:val="26"/>
        </w:rPr>
        <w:t>0</w:t>
      </w:r>
      <w:proofErr w:type="gramStart"/>
      <w:r w:rsidR="00255F88" w:rsidRPr="00634BFD">
        <w:rPr>
          <w:rFonts w:ascii="Times New Roman" w:hAnsi="Times New Roman" w:cs="Times New Roman"/>
          <w:bCs/>
          <w:sz w:val="26"/>
          <w:szCs w:val="26"/>
        </w:rPr>
        <w:t>,5</w:t>
      </w:r>
      <w:proofErr w:type="gramEnd"/>
      <w:r w:rsidR="00255F88" w:rsidRPr="00634BFD">
        <w:rPr>
          <w:rFonts w:ascii="Times New Roman" w:hAnsi="Times New Roman" w:cs="Times New Roman"/>
          <w:bCs/>
          <w:sz w:val="26"/>
          <w:szCs w:val="26"/>
        </w:rPr>
        <w:t xml:space="preserve"> M. Khối lượng chất tan trong dung dịch thu được là ?</w:t>
      </w:r>
    </w:p>
    <w:p w14:paraId="4E94984D" w14:textId="67B0FC72" w:rsid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255F88"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</w:rPr>
        <w:t>Hướng dẫn giải: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</w:t>
      </w:r>
      <w:r w:rsidRP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  <w:lang w:val="vi-VN"/>
        </w:rPr>
        <w:t xml:space="preserve">NaOH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=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8 :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40  = 0,2 mol</w:t>
      </w:r>
    </w:p>
    <w:p w14:paraId="0BD19914" w14:textId="0627A39D" w:rsidR="00255F88" w:rsidRP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                           n </w:t>
      </w:r>
      <w:r w:rsidRPr="00255F88">
        <w:rPr>
          <w:rFonts w:ascii="Times New Roman" w:hAnsi="Times New Roman" w:cs="Times New Roman"/>
          <w:bCs/>
          <w:sz w:val="26"/>
          <w:szCs w:val="26"/>
          <w:vertAlign w:val="subscript"/>
        </w:rPr>
        <w:t>H2SO4</w:t>
      </w:r>
      <w:r>
        <w:rPr>
          <w:rFonts w:ascii="Times New Roman" w:hAnsi="Times New Roman" w:cs="Times New Roman"/>
          <w:bCs/>
          <w:sz w:val="26"/>
          <w:szCs w:val="26"/>
          <w:vertAlign w:val="subscript"/>
          <w:lang w:val="vi-VN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=   0,5 . 0,1 = 0,05  mol</w:t>
      </w:r>
    </w:p>
    <w:p w14:paraId="4CE469AC" w14:textId="03BC0583" w:rsidR="00255F88" w:rsidRDefault="00255F88" w:rsidP="00255F8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502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</w:r>
      <w:r w:rsidRP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2NaOH   +    </w:t>
      </w:r>
      <w:r w:rsidRPr="00634BFD">
        <w:rPr>
          <w:rFonts w:ascii="Times New Roman" w:hAnsi="Times New Roman" w:cs="Times New Roman"/>
          <w:bCs/>
          <w:sz w:val="26"/>
          <w:szCs w:val="26"/>
        </w:rPr>
        <w:t>H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2</w:t>
      </w:r>
      <w:r w:rsidRPr="00634BFD">
        <w:rPr>
          <w:rFonts w:ascii="Times New Roman" w:hAnsi="Times New Roman" w:cs="Times New Roman"/>
          <w:bCs/>
          <w:sz w:val="26"/>
          <w:szCs w:val="26"/>
        </w:rPr>
        <w:t>SO</w:t>
      </w:r>
      <w:r w:rsidRPr="00634BFD">
        <w:rPr>
          <w:rFonts w:ascii="Times New Roman" w:hAnsi="Times New Roman" w:cs="Times New Roman"/>
          <w:bCs/>
          <w:sz w:val="26"/>
          <w:szCs w:val="26"/>
          <w:vertAlign w:val="subscript"/>
        </w:rPr>
        <w:t>4</w:t>
      </w:r>
      <w:r w:rsidRPr="00255F88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255F88">
        <w:rPr>
          <w:rFonts w:ascii="Times New Roman" w:hAnsi="Times New Roman" w:cs="Times New Roman"/>
          <w:sz w:val="26"/>
          <w:szCs w:val="26"/>
        </w:rPr>
        <w:t>→</w:t>
      </w:r>
      <w:r w:rsidRPr="00255F88">
        <w:rPr>
          <w:rFonts w:ascii="Times New Roman" w:hAnsi="Times New Roman" w:cs="Times New Roman"/>
          <w:sz w:val="26"/>
          <w:szCs w:val="26"/>
          <w:lang w:val="vi-VN"/>
        </w:rPr>
        <w:t xml:space="preserve">   Na</w:t>
      </w:r>
      <w:r w:rsidRPr="00255F88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 w:rsidRPr="00255F88">
        <w:rPr>
          <w:rFonts w:ascii="Times New Roman" w:hAnsi="Times New Roman" w:cs="Times New Roman"/>
          <w:sz w:val="26"/>
          <w:szCs w:val="26"/>
          <w:lang w:val="vi-VN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255F88">
        <w:rPr>
          <w:rFonts w:ascii="Times New Roman" w:hAnsi="Times New Roman" w:cs="Times New Roman"/>
          <w:sz w:val="26"/>
          <w:szCs w:val="26"/>
          <w:lang w:val="vi-VN"/>
        </w:rPr>
        <w:t xml:space="preserve">    +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2 </w:t>
      </w:r>
      <w:r w:rsidRPr="00255F88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255F88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255F88">
        <w:rPr>
          <w:rFonts w:ascii="Times New Roman" w:hAnsi="Times New Roman" w:cs="Times New Roman"/>
          <w:sz w:val="26"/>
          <w:szCs w:val="26"/>
          <w:lang w:val="vi-VN"/>
        </w:rPr>
        <w:t>O</w:t>
      </w:r>
    </w:p>
    <w:p w14:paraId="703D88F5" w14:textId="3E59041B" w:rsid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55F88">
        <w:rPr>
          <w:rFonts w:ascii="Times New Roman" w:hAnsi="Times New Roman" w:cs="Times New Roman"/>
          <w:sz w:val="26"/>
          <w:szCs w:val="26"/>
          <w:lang w:val="vi-VN"/>
        </w:rPr>
        <w:t>Đề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  0,2             0,05</w:t>
      </w:r>
    </w:p>
    <w:p w14:paraId="39BC61DA" w14:textId="56EDB75A" w:rsid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Pư </w:t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 xml:space="preserve">     0,1    </w:t>
      </w:r>
      <w:r w:rsidR="003207F2" w:rsidRPr="00634BFD">
        <w:rPr>
          <w:rFonts w:ascii="Times New Roman" w:hAnsi="Times New Roman" w:cs="Times New Roman"/>
          <w:sz w:val="26"/>
          <w:szCs w:val="26"/>
        </w:rPr>
        <w:t>→</w:t>
      </w:r>
      <w:r w:rsidR="003207F2">
        <w:rPr>
          <w:rFonts w:ascii="Times New Roman" w:hAnsi="Times New Roman" w:cs="Times New Roman"/>
          <w:sz w:val="26"/>
          <w:szCs w:val="26"/>
          <w:lang w:val="vi-VN"/>
        </w:rPr>
        <w:t xml:space="preserve"> 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0,05   </w:t>
      </w:r>
      <w:r w:rsidR="003207F2" w:rsidRPr="00634BFD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="003207F2"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0,05      </w:t>
      </w:r>
      <w:r w:rsidR="003207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</w:t>
      </w:r>
    </w:p>
    <w:p w14:paraId="347FA157" w14:textId="2667243F" w:rsid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Dư             0,1               0</w:t>
      </w:r>
      <w:r w:rsidR="003207F2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vi-VN"/>
        </w:rPr>
        <w:t>0,05</w:t>
      </w:r>
    </w:p>
    <w:p w14:paraId="2B49AB51" w14:textId="6D0C6133" w:rsidR="00255F88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Dd thu được gồm: Na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>
        <w:rPr>
          <w:rFonts w:ascii="Times New Roman" w:hAnsi="Times New Roman" w:cs="Times New Roman"/>
          <w:sz w:val="26"/>
          <w:szCs w:val="26"/>
          <w:lang w:val="vi-VN"/>
        </w:rPr>
        <w:t>SO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B1474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và NaOH dư</w:t>
      </w:r>
    </w:p>
    <w:p w14:paraId="36B7E93C" w14:textId="77777777" w:rsidR="00B14744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Khối lượng chất tan trong dung dịch thu được: </w:t>
      </w:r>
    </w:p>
    <w:p w14:paraId="100A2E7F" w14:textId="066C1703" w:rsidR="00255F88" w:rsidRPr="00B14744" w:rsidRDefault="00B14744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        </w:t>
      </w:r>
      <w:r w:rsidR="00255F88">
        <w:rPr>
          <w:rFonts w:ascii="Times New Roman" w:hAnsi="Times New Roman" w:cs="Times New Roman"/>
          <w:sz w:val="26"/>
          <w:szCs w:val="26"/>
          <w:lang w:val="vi-VN"/>
        </w:rPr>
        <w:t>m = m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Na2SO4  </w:t>
      </w:r>
      <w:r>
        <w:rPr>
          <w:rFonts w:ascii="Times New Roman" w:hAnsi="Times New Roman" w:cs="Times New Roman"/>
          <w:sz w:val="26"/>
          <w:szCs w:val="26"/>
          <w:lang w:val="vi-VN"/>
        </w:rPr>
        <w:t>+ m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 NaOH dư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 0,05 . 142 + 0,1 . 40 = 11,1 (g)</w:t>
      </w:r>
    </w:p>
    <w:p w14:paraId="3D314163" w14:textId="77777777" w:rsidR="00255F88" w:rsidRPr="00634BFD" w:rsidRDefault="00255F88" w:rsidP="00255F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A33390E" w14:textId="592AD135" w:rsidR="00634BFD" w:rsidRPr="00634BFD" w:rsidRDefault="00634BFD" w:rsidP="00255F88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634BFD" w:rsidRPr="00634BFD">
          <w:pgSz w:w="11906" w:h="16838"/>
          <w:pgMar w:top="720" w:right="720" w:bottom="720" w:left="720" w:header="720" w:footer="720" w:gutter="0"/>
          <w:cols w:space="720"/>
        </w:sectPr>
      </w:pPr>
      <w:r w:rsidRPr="00634BF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---------------------</w:t>
      </w:r>
      <w:r w:rsidR="00255F8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HẾT -----------------</w:t>
      </w:r>
    </w:p>
    <w:p w14:paraId="1096DED1" w14:textId="77777777" w:rsidR="00634BFD" w:rsidRPr="00634BFD" w:rsidRDefault="00634BFD" w:rsidP="00255F88">
      <w:pPr>
        <w:spacing w:after="0" w:line="312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634BFD" w:rsidRPr="00634BFD" w:rsidSect="00444E57">
      <w:pgSz w:w="12240" w:h="15840"/>
      <w:pgMar w:top="709" w:right="758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6796E"/>
    <w:multiLevelType w:val="multilevel"/>
    <w:tmpl w:val="8F9CFBF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57204"/>
    <w:multiLevelType w:val="multilevel"/>
    <w:tmpl w:val="9B78CB38"/>
    <w:lvl w:ilvl="0">
      <w:start w:val="1"/>
      <w:numFmt w:val="decimal"/>
      <w:lvlText w:val="Câu %1:"/>
      <w:lvlJc w:val="left"/>
      <w:pPr>
        <w:ind w:left="5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8"/>
    <w:rsid w:val="00025597"/>
    <w:rsid w:val="00152C65"/>
    <w:rsid w:val="001A2D17"/>
    <w:rsid w:val="001D0F67"/>
    <w:rsid w:val="001F694C"/>
    <w:rsid w:val="002558C5"/>
    <w:rsid w:val="00255F88"/>
    <w:rsid w:val="00262F20"/>
    <w:rsid w:val="002C5D2C"/>
    <w:rsid w:val="002F4BD4"/>
    <w:rsid w:val="003207F2"/>
    <w:rsid w:val="00394C44"/>
    <w:rsid w:val="003B242E"/>
    <w:rsid w:val="003D36B5"/>
    <w:rsid w:val="003E0B09"/>
    <w:rsid w:val="00415B8D"/>
    <w:rsid w:val="0042092A"/>
    <w:rsid w:val="00444E57"/>
    <w:rsid w:val="00453EEF"/>
    <w:rsid w:val="004B3BBE"/>
    <w:rsid w:val="004C0193"/>
    <w:rsid w:val="004C18D5"/>
    <w:rsid w:val="004D1B25"/>
    <w:rsid w:val="004E3D85"/>
    <w:rsid w:val="00566C19"/>
    <w:rsid w:val="005703A6"/>
    <w:rsid w:val="0057446B"/>
    <w:rsid w:val="00584B76"/>
    <w:rsid w:val="005937C1"/>
    <w:rsid w:val="005B3F01"/>
    <w:rsid w:val="005E0DD4"/>
    <w:rsid w:val="006332B2"/>
    <w:rsid w:val="00634BFD"/>
    <w:rsid w:val="00634F81"/>
    <w:rsid w:val="00663C99"/>
    <w:rsid w:val="006D73B7"/>
    <w:rsid w:val="00700838"/>
    <w:rsid w:val="00731E3D"/>
    <w:rsid w:val="00746911"/>
    <w:rsid w:val="007874E8"/>
    <w:rsid w:val="00795AD5"/>
    <w:rsid w:val="00803EBC"/>
    <w:rsid w:val="00856146"/>
    <w:rsid w:val="008674B3"/>
    <w:rsid w:val="008F0B45"/>
    <w:rsid w:val="0091105E"/>
    <w:rsid w:val="00924EDF"/>
    <w:rsid w:val="009431D6"/>
    <w:rsid w:val="00943E31"/>
    <w:rsid w:val="0094503D"/>
    <w:rsid w:val="009658AA"/>
    <w:rsid w:val="009665E2"/>
    <w:rsid w:val="00A4078A"/>
    <w:rsid w:val="00A544E2"/>
    <w:rsid w:val="00AA2E23"/>
    <w:rsid w:val="00AC1021"/>
    <w:rsid w:val="00AC750C"/>
    <w:rsid w:val="00B04669"/>
    <w:rsid w:val="00B14744"/>
    <w:rsid w:val="00B71FAD"/>
    <w:rsid w:val="00B76757"/>
    <w:rsid w:val="00B92001"/>
    <w:rsid w:val="00BC2104"/>
    <w:rsid w:val="00BD66B4"/>
    <w:rsid w:val="00C11F30"/>
    <w:rsid w:val="00C71C4E"/>
    <w:rsid w:val="00C85DE4"/>
    <w:rsid w:val="00C93308"/>
    <w:rsid w:val="00C97C50"/>
    <w:rsid w:val="00CB0ED2"/>
    <w:rsid w:val="00CD6748"/>
    <w:rsid w:val="00D01663"/>
    <w:rsid w:val="00D32868"/>
    <w:rsid w:val="00DA280E"/>
    <w:rsid w:val="00DC6226"/>
    <w:rsid w:val="00DF5242"/>
    <w:rsid w:val="00E36271"/>
    <w:rsid w:val="00E607DD"/>
    <w:rsid w:val="00E62856"/>
    <w:rsid w:val="00E86224"/>
    <w:rsid w:val="00F2413E"/>
    <w:rsid w:val="00F4528A"/>
    <w:rsid w:val="00F559C1"/>
    <w:rsid w:val="00F74F6F"/>
    <w:rsid w:val="00F91516"/>
    <w:rsid w:val="00FB4AF9"/>
    <w:rsid w:val="00FC1853"/>
    <w:rsid w:val="00FC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CBF9FD"/>
  <w15:chartTrackingRefBased/>
  <w15:docId w15:val="{7BA7B63A-D02E-4D73-A935-05AD8529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B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1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6</Pages>
  <Words>1290</Words>
  <Characters>7354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Thị Hải Yến</dc:creator>
  <cp:keywords/>
  <dc:description/>
  <cp:lastModifiedBy>HAI YEN</cp:lastModifiedBy>
  <cp:revision>62</cp:revision>
  <dcterms:created xsi:type="dcterms:W3CDTF">2023-05-02T14:08:00Z</dcterms:created>
  <dcterms:modified xsi:type="dcterms:W3CDTF">2023-05-25T05:10:00Z</dcterms:modified>
</cp:coreProperties>
</file>